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E" w:rsidRPr="00B40843" w:rsidRDefault="002F511E" w:rsidP="00B40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843">
        <w:rPr>
          <w:rFonts w:ascii="Times New Roman" w:hAnsi="Times New Roman" w:cs="Times New Roman"/>
          <w:b/>
          <w:sz w:val="24"/>
          <w:szCs w:val="24"/>
        </w:rPr>
        <w:t>Реквизиты распорядительных актов о зачислении детей в образовательную организацию с указанием наименования возрастной группы, числа детей, зачисленных в указанную возрастную группу</w:t>
      </w:r>
      <w:r w:rsidR="00B40843">
        <w:rPr>
          <w:rFonts w:ascii="Times New Roman" w:hAnsi="Times New Roman" w:cs="Times New Roman"/>
          <w:b/>
          <w:sz w:val="24"/>
          <w:szCs w:val="24"/>
        </w:rPr>
        <w:br/>
        <w:t>на 2024-2025 учебный год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F511E" w:rsidRPr="00B40843" w:rsidTr="002F511E"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408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Группа зачисления</w:t>
            </w:r>
          </w:p>
        </w:tc>
        <w:tc>
          <w:tcPr>
            <w:tcW w:w="1915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2F511E" w:rsidRPr="00B40843" w:rsidTr="002F511E"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15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11E" w:rsidRPr="00B40843" w:rsidTr="002F511E"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1E" w:rsidRPr="00B40843" w:rsidTr="002F511E"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F511E" w:rsidRPr="00B40843" w:rsidRDefault="002F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02D" w:rsidRPr="00B40843" w:rsidRDefault="00D6502D">
      <w:pPr>
        <w:rPr>
          <w:rFonts w:ascii="Times New Roman" w:hAnsi="Times New Roman" w:cs="Times New Roman"/>
          <w:sz w:val="24"/>
          <w:szCs w:val="24"/>
        </w:rPr>
      </w:pPr>
    </w:p>
    <w:p w:rsidR="002F511E" w:rsidRPr="00B40843" w:rsidRDefault="002F511E">
      <w:pPr>
        <w:rPr>
          <w:rFonts w:ascii="Times New Roman" w:hAnsi="Times New Roman" w:cs="Times New Roman"/>
          <w:sz w:val="24"/>
          <w:szCs w:val="24"/>
        </w:rPr>
      </w:pPr>
      <w:r w:rsidRPr="00B40843">
        <w:rPr>
          <w:rFonts w:ascii="Times New Roman" w:hAnsi="Times New Roman" w:cs="Times New Roman"/>
          <w:sz w:val="24"/>
          <w:szCs w:val="24"/>
        </w:rPr>
        <w:t xml:space="preserve">Сроки приема документов на </w:t>
      </w:r>
      <w:proofErr w:type="gramStart"/>
      <w:r w:rsidRPr="00B4084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4084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образования: в течение всего календарного года при наличии вакантных мест.</w:t>
      </w:r>
      <w:bookmarkStart w:id="0" w:name="_GoBack"/>
      <w:bookmarkEnd w:id="0"/>
    </w:p>
    <w:sectPr w:rsidR="002F511E" w:rsidRPr="00B40843" w:rsidSect="0040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4F4"/>
    <w:rsid w:val="002F511E"/>
    <w:rsid w:val="00407195"/>
    <w:rsid w:val="004F04F4"/>
    <w:rsid w:val="00B40843"/>
    <w:rsid w:val="00D6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баклан</cp:lastModifiedBy>
  <cp:revision>2</cp:revision>
  <dcterms:created xsi:type="dcterms:W3CDTF">2024-11-01T07:05:00Z</dcterms:created>
  <dcterms:modified xsi:type="dcterms:W3CDTF">2024-11-01T07:05:00Z</dcterms:modified>
</cp:coreProperties>
</file>