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6778AE">
      <w:pPr>
        <w:spacing w:after="0"/>
        <w:ind w:left="4536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МБОО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Русскоюрткульская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СШ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им.</w:t>
      </w:r>
      <w:proofErr w:type="gramStart"/>
      <w:r>
        <w:rPr>
          <w:rFonts w:ascii="Times New Roman" w:eastAsia="Times New Roman" w:hAnsi="Times New Roman" w:cs="Times New Roman"/>
          <w:i/>
          <w:u w:val="single"/>
        </w:rPr>
        <w:t>А.И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u w:val="single"/>
        </w:rPr>
        <w:t xml:space="preserve"> Новикова</w:t>
      </w:r>
    </w:p>
    <w:p w:rsidR="006778AE" w:rsidRPr="00465A2F" w:rsidRDefault="006778AE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Гафуровой </w:t>
      </w:r>
      <w:proofErr w:type="gramStart"/>
      <w:r>
        <w:rPr>
          <w:rFonts w:ascii="Times New Roman" w:eastAsia="Times New Roman" w:hAnsi="Times New Roman" w:cs="Times New Roman"/>
          <w:i/>
          <w:u w:val="single"/>
        </w:rPr>
        <w:t>Н.В</w:t>
      </w:r>
      <w:proofErr w:type="gramEnd"/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 xml:space="preserve">Электронная почта (E-mail):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</w:t>
      </w:r>
      <w:proofErr w:type="gramStart"/>
      <w:r w:rsidR="002818A9" w:rsidRPr="00F12F01">
        <w:rPr>
          <w:rFonts w:ascii="PT Astra Serif" w:eastAsia="Times New Roman" w:hAnsi="PT Astra Serif" w:cs="Times New Roman"/>
          <w:i/>
        </w:rPr>
        <w:t>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</w:t>
      </w:r>
      <w:proofErr w:type="gramEnd"/>
      <w:r w:rsidR="00465A2F" w:rsidRPr="00F12F01">
        <w:rPr>
          <w:rFonts w:ascii="PT Astra Serif" w:eastAsia="Times New Roman" w:hAnsi="PT Astra Serif" w:cs="Times New Roman"/>
          <w:i/>
          <w:u w:val="single"/>
        </w:rPr>
        <w:t>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</w:t>
      </w:r>
      <w:r w:rsidR="009C08BD">
        <w:rPr>
          <w:rFonts w:ascii="PT Astra Serif" w:eastAsia="Times New Roman" w:hAnsi="PT Astra Serif" w:cs="Times New Roman"/>
        </w:rPr>
        <w:t>О</w:t>
      </w:r>
      <w:r w:rsidRPr="009F2935">
        <w:rPr>
          <w:rFonts w:ascii="PT Astra Serif" w:eastAsia="Times New Roman" w:hAnsi="PT Astra Serif" w:cs="Times New Roman"/>
        </w:rPr>
        <w:t xml:space="preserve"> ________________</w:t>
      </w:r>
    </w:p>
    <w:sectPr w:rsidR="00525159" w:rsidRPr="009F2935" w:rsidSect="0047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2795798">
    <w:abstractNumId w:val="4"/>
  </w:num>
  <w:num w:numId="2" w16cid:durableId="647591779">
    <w:abstractNumId w:val="1"/>
  </w:num>
  <w:num w:numId="3" w16cid:durableId="1315916284">
    <w:abstractNumId w:val="5"/>
  </w:num>
  <w:num w:numId="4" w16cid:durableId="1438982861">
    <w:abstractNumId w:val="3"/>
  </w:num>
  <w:num w:numId="5" w16cid:durableId="442381547">
    <w:abstractNumId w:val="2"/>
  </w:num>
  <w:num w:numId="6" w16cid:durableId="93863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C"/>
    <w:rsid w:val="001E74AC"/>
    <w:rsid w:val="002818A9"/>
    <w:rsid w:val="00282149"/>
    <w:rsid w:val="002A6360"/>
    <w:rsid w:val="00361CEB"/>
    <w:rsid w:val="00465A2F"/>
    <w:rsid w:val="004712AB"/>
    <w:rsid w:val="004E42E8"/>
    <w:rsid w:val="00525159"/>
    <w:rsid w:val="00532DAD"/>
    <w:rsid w:val="005C7316"/>
    <w:rsid w:val="006778AE"/>
    <w:rsid w:val="007A44E1"/>
    <w:rsid w:val="00830821"/>
    <w:rsid w:val="0088378A"/>
    <w:rsid w:val="009C08BD"/>
    <w:rsid w:val="009F2935"/>
    <w:rsid w:val="00BE4013"/>
    <w:rsid w:val="00C55AD4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BBC"/>
  <w15:docId w15:val="{D33FF99B-A3EB-4A9B-8E11-0519228E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КефирчикТМ Иван</cp:lastModifiedBy>
  <cp:revision>2</cp:revision>
  <dcterms:created xsi:type="dcterms:W3CDTF">2023-05-03T07:06:00Z</dcterms:created>
  <dcterms:modified xsi:type="dcterms:W3CDTF">2023-05-03T07:06:00Z</dcterms:modified>
</cp:coreProperties>
</file>