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41"/>
        <w:gridCol w:w="3059"/>
        <w:gridCol w:w="440"/>
        <w:gridCol w:w="1282"/>
      </w:tblGrid>
      <w:tr w:rsidR="007422E3">
        <w:trPr>
          <w:trHeight w:val="1079"/>
        </w:trPr>
        <w:tc>
          <w:tcPr>
            <w:tcW w:w="9640" w:type="dxa"/>
            <w:gridSpan w:val="5"/>
            <w:vAlign w:val="bottom"/>
          </w:tcPr>
          <w:p w:rsidR="007422E3" w:rsidRDefault="007422E3" w:rsidP="00AD152D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422E3">
        <w:trPr>
          <w:trHeight w:val="964"/>
        </w:trPr>
        <w:tc>
          <w:tcPr>
            <w:tcW w:w="9640" w:type="dxa"/>
            <w:gridSpan w:val="5"/>
          </w:tcPr>
          <w:p w:rsidR="007422E3" w:rsidRPr="00D8045A" w:rsidRDefault="007422E3" w:rsidP="00AD152D">
            <w:pPr>
              <w:tabs>
                <w:tab w:val="left" w:pos="356"/>
              </w:tabs>
              <w:spacing w:before="120"/>
              <w:jc w:val="center"/>
              <w:rPr>
                <w:caps/>
                <w:sz w:val="28"/>
                <w:szCs w:val="28"/>
              </w:rPr>
            </w:pPr>
            <w:r w:rsidRPr="00D8045A">
              <w:rPr>
                <w:caps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7422E3" w:rsidRPr="00D8045A" w:rsidRDefault="007422E3" w:rsidP="00AD152D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 w:rsidRPr="00D8045A">
              <w:rPr>
                <w:caps/>
                <w:sz w:val="28"/>
                <w:szCs w:val="28"/>
              </w:rPr>
              <w:t>"Старомайнский район" УЛЬяновской области</w:t>
            </w:r>
          </w:p>
        </w:tc>
      </w:tr>
      <w:tr w:rsidR="007422E3">
        <w:trPr>
          <w:trHeight w:val="964"/>
        </w:trPr>
        <w:tc>
          <w:tcPr>
            <w:tcW w:w="9640" w:type="dxa"/>
            <w:gridSpan w:val="5"/>
          </w:tcPr>
          <w:p w:rsidR="007422E3" w:rsidRPr="00D8045A" w:rsidRDefault="007422E3" w:rsidP="00AD152D">
            <w:pPr>
              <w:jc w:val="center"/>
              <w:rPr>
                <w:caps/>
                <w:spacing w:val="100"/>
                <w:sz w:val="40"/>
                <w:szCs w:val="40"/>
              </w:rPr>
            </w:pPr>
            <w:r w:rsidRPr="00D8045A">
              <w:rPr>
                <w:caps/>
                <w:spacing w:val="100"/>
                <w:sz w:val="40"/>
                <w:szCs w:val="40"/>
              </w:rPr>
              <w:t>ПОСТАНОВЛЕНИЕ</w:t>
            </w:r>
          </w:p>
          <w:p w:rsidR="007422E3" w:rsidRPr="00D8045A" w:rsidRDefault="007422E3" w:rsidP="00AD152D">
            <w:pPr>
              <w:tabs>
                <w:tab w:val="left" w:pos="356"/>
              </w:tabs>
              <w:jc w:val="center"/>
              <w:rPr>
                <w:caps/>
                <w:sz w:val="28"/>
                <w:szCs w:val="28"/>
              </w:rPr>
            </w:pPr>
          </w:p>
        </w:tc>
      </w:tr>
      <w:tr w:rsidR="007422E3" w:rsidTr="009714E5">
        <w:trPr>
          <w:trHeight w:hRule="exact" w:val="54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2E3" w:rsidRDefault="00FC1535" w:rsidP="00AD152D">
            <w:pPr>
              <w:ind w:left="-7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28.04.2018</w:t>
            </w:r>
          </w:p>
        </w:tc>
        <w:tc>
          <w:tcPr>
            <w:tcW w:w="6500" w:type="dxa"/>
            <w:gridSpan w:val="2"/>
            <w:vAlign w:val="bottom"/>
          </w:tcPr>
          <w:p w:rsidR="007422E3" w:rsidRDefault="007422E3" w:rsidP="00AD152D">
            <w:pPr>
              <w:ind w:left="-70"/>
              <w:jc w:val="center"/>
              <w:rPr>
                <w:caps/>
              </w:rPr>
            </w:pPr>
            <w:r>
              <w:rPr>
                <w:caps/>
              </w:rPr>
              <w:t xml:space="preserve">                                                                                                       №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D2D" w:rsidRDefault="00FC1535" w:rsidP="00EF3D2D">
            <w:pPr>
              <w:ind w:left="2159" w:hanging="22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</w:tr>
      <w:tr w:rsidR="007422E3">
        <w:trPr>
          <w:trHeight w:hRule="exact" w:val="424"/>
        </w:trPr>
        <w:tc>
          <w:tcPr>
            <w:tcW w:w="8358" w:type="dxa"/>
            <w:gridSpan w:val="4"/>
            <w:vAlign w:val="bottom"/>
          </w:tcPr>
          <w:p w:rsidR="007422E3" w:rsidRDefault="007422E3" w:rsidP="00AD152D">
            <w:pPr>
              <w:ind w:left="-70"/>
              <w:jc w:val="right"/>
              <w:rPr>
                <w:caps/>
              </w:rPr>
            </w:pPr>
            <w:r>
              <w:rPr>
                <w:caps/>
              </w:rPr>
              <w:t>э</w:t>
            </w:r>
            <w:r>
              <w:t xml:space="preserve">кз. </w:t>
            </w:r>
            <w:r>
              <w:rPr>
                <w:caps/>
              </w:rPr>
              <w:t>№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2E3" w:rsidRDefault="007422E3" w:rsidP="00AD152D">
            <w:pPr>
              <w:ind w:left="2159" w:hanging="2229"/>
              <w:jc w:val="center"/>
              <w:rPr>
                <w:caps/>
                <w:sz w:val="28"/>
                <w:szCs w:val="28"/>
              </w:rPr>
            </w:pPr>
          </w:p>
        </w:tc>
      </w:tr>
      <w:tr w:rsidR="007422E3">
        <w:trPr>
          <w:trHeight w:val="991"/>
        </w:trPr>
        <w:tc>
          <w:tcPr>
            <w:tcW w:w="9640" w:type="dxa"/>
            <w:gridSpan w:val="5"/>
          </w:tcPr>
          <w:p w:rsidR="007422E3" w:rsidRDefault="007422E3" w:rsidP="00AD152D">
            <w:pPr>
              <w:spacing w:before="240"/>
              <w:ind w:left="2228" w:hanging="2228"/>
              <w:jc w:val="center"/>
            </w:pPr>
            <w:r>
              <w:t>р.п. Старая Майна</w:t>
            </w:r>
          </w:p>
        </w:tc>
      </w:tr>
      <w:tr w:rsidR="002861A8" w:rsidRPr="000C5A1E">
        <w:trPr>
          <w:gridAfter w:val="3"/>
          <w:wAfter w:w="4781" w:type="dxa"/>
          <w:trHeight w:val="393"/>
        </w:trPr>
        <w:tc>
          <w:tcPr>
            <w:tcW w:w="4859" w:type="dxa"/>
            <w:gridSpan w:val="2"/>
          </w:tcPr>
          <w:p w:rsidR="002861A8" w:rsidRPr="002861A8" w:rsidRDefault="002861A8" w:rsidP="002861A8">
            <w:pPr>
              <w:jc w:val="both"/>
              <w:rPr>
                <w:sz w:val="28"/>
                <w:szCs w:val="28"/>
              </w:rPr>
            </w:pPr>
            <w:r w:rsidRPr="002861A8">
              <w:rPr>
                <w:sz w:val="28"/>
                <w:szCs w:val="28"/>
              </w:rPr>
              <w:t xml:space="preserve">О закреплении муниципальных </w:t>
            </w:r>
            <w:proofErr w:type="gramStart"/>
            <w:r w:rsidRPr="002861A8">
              <w:rPr>
                <w:sz w:val="28"/>
                <w:szCs w:val="28"/>
              </w:rPr>
              <w:t>обще-образовательных</w:t>
            </w:r>
            <w:proofErr w:type="gramEnd"/>
            <w:r w:rsidRPr="002861A8">
              <w:rPr>
                <w:sz w:val="28"/>
                <w:szCs w:val="28"/>
              </w:rPr>
              <w:t xml:space="preserve"> организаций за ко</w:t>
            </w:r>
            <w:r w:rsidRPr="002861A8">
              <w:rPr>
                <w:sz w:val="28"/>
                <w:szCs w:val="28"/>
              </w:rPr>
              <w:t>н</w:t>
            </w:r>
            <w:r w:rsidRPr="002861A8">
              <w:rPr>
                <w:sz w:val="28"/>
                <w:szCs w:val="28"/>
              </w:rPr>
              <w:t>кретными территориями муниципал</w:t>
            </w:r>
            <w:r w:rsidRPr="002861A8">
              <w:rPr>
                <w:sz w:val="28"/>
                <w:szCs w:val="28"/>
              </w:rPr>
              <w:t>ь</w:t>
            </w:r>
            <w:r w:rsidRPr="002861A8">
              <w:rPr>
                <w:sz w:val="28"/>
                <w:szCs w:val="28"/>
              </w:rPr>
              <w:t>ного образования «Старомайнский район»</w:t>
            </w:r>
          </w:p>
        </w:tc>
      </w:tr>
    </w:tbl>
    <w:p w:rsidR="00C61114" w:rsidRDefault="00C61114" w:rsidP="00C61114">
      <w:pPr>
        <w:pStyle w:val="21"/>
        <w:spacing w:after="0" w:line="360" w:lineRule="exact"/>
        <w:ind w:firstLine="709"/>
        <w:jc w:val="both"/>
        <w:rPr>
          <w:sz w:val="28"/>
          <w:szCs w:val="28"/>
        </w:rPr>
      </w:pPr>
    </w:p>
    <w:p w:rsidR="00C61114" w:rsidRDefault="00C61114" w:rsidP="00C61114">
      <w:pPr>
        <w:pStyle w:val="21"/>
        <w:spacing w:after="0" w:line="360" w:lineRule="exact"/>
        <w:ind w:firstLine="709"/>
        <w:jc w:val="both"/>
        <w:rPr>
          <w:sz w:val="28"/>
          <w:szCs w:val="28"/>
        </w:rPr>
      </w:pPr>
    </w:p>
    <w:p w:rsidR="002861A8" w:rsidRPr="002861A8" w:rsidRDefault="002861A8" w:rsidP="002861A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861A8">
        <w:rPr>
          <w:sz w:val="28"/>
          <w:szCs w:val="28"/>
        </w:rPr>
        <w:t>В соответствии с Федеральным законом от 06.10.2003 № 131-ФЗ «Об о</w:t>
      </w:r>
      <w:r w:rsidRPr="002861A8">
        <w:rPr>
          <w:sz w:val="28"/>
          <w:szCs w:val="28"/>
        </w:rPr>
        <w:t>б</w:t>
      </w:r>
      <w:r w:rsidRPr="002861A8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2861A8">
        <w:rPr>
          <w:sz w:val="28"/>
          <w:szCs w:val="28"/>
        </w:rPr>
        <w:t>а</w:t>
      </w:r>
      <w:r w:rsidRPr="002861A8">
        <w:rPr>
          <w:sz w:val="28"/>
          <w:szCs w:val="28"/>
        </w:rPr>
        <w:t xml:space="preserve">ции» Администрация муниципального образования «Старомайнский район» </w:t>
      </w:r>
      <w:r w:rsidRPr="002861A8">
        <w:rPr>
          <w:spacing w:val="40"/>
          <w:sz w:val="28"/>
          <w:szCs w:val="28"/>
        </w:rPr>
        <w:t>постановляет:</w:t>
      </w:r>
    </w:p>
    <w:p w:rsidR="002861A8" w:rsidRPr="002861A8" w:rsidRDefault="002861A8" w:rsidP="002861A8">
      <w:pPr>
        <w:tabs>
          <w:tab w:val="left" w:pos="0"/>
          <w:tab w:val="left" w:pos="4820"/>
        </w:tabs>
        <w:spacing w:line="360" w:lineRule="exact"/>
        <w:ind w:firstLine="709"/>
        <w:jc w:val="both"/>
        <w:rPr>
          <w:sz w:val="28"/>
          <w:szCs w:val="28"/>
        </w:rPr>
      </w:pPr>
      <w:r w:rsidRPr="002861A8">
        <w:rPr>
          <w:color w:val="000000"/>
          <w:sz w:val="28"/>
          <w:szCs w:val="28"/>
        </w:rPr>
        <w:t>1.</w:t>
      </w:r>
      <w:r w:rsidRPr="002861A8">
        <w:rPr>
          <w:sz w:val="28"/>
          <w:szCs w:val="28"/>
        </w:rPr>
        <w:t xml:space="preserve"> Закрепить </w:t>
      </w:r>
      <w:r w:rsidRPr="002861A8">
        <w:rPr>
          <w:color w:val="000000"/>
          <w:sz w:val="28"/>
          <w:szCs w:val="28"/>
        </w:rPr>
        <w:t>муниципальные общеобразовательные организации за ко</w:t>
      </w:r>
      <w:r w:rsidRPr="002861A8">
        <w:rPr>
          <w:color w:val="000000"/>
          <w:sz w:val="28"/>
          <w:szCs w:val="28"/>
        </w:rPr>
        <w:t>н</w:t>
      </w:r>
      <w:r w:rsidRPr="002861A8">
        <w:rPr>
          <w:color w:val="000000"/>
          <w:sz w:val="28"/>
          <w:szCs w:val="28"/>
        </w:rPr>
        <w:t>кретными территориями муниципального образования «Старомайнский район», утвердив прилагаемый Перечень.</w:t>
      </w:r>
    </w:p>
    <w:p w:rsidR="002861A8" w:rsidRPr="002861A8" w:rsidRDefault="002861A8" w:rsidP="002861A8">
      <w:pPr>
        <w:spacing w:line="360" w:lineRule="exact"/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2. Признать утратившим силу постановление Администрации муниц</w:t>
      </w:r>
      <w:r w:rsidRPr="002861A8">
        <w:rPr>
          <w:sz w:val="28"/>
          <w:szCs w:val="28"/>
        </w:rPr>
        <w:t>и</w:t>
      </w:r>
      <w:r w:rsidRPr="002861A8">
        <w:rPr>
          <w:sz w:val="28"/>
          <w:szCs w:val="28"/>
        </w:rPr>
        <w:t>пального образования «Старомайнский район» от 27.01.2017 № 46 «О закре</w:t>
      </w:r>
      <w:r w:rsidRPr="002861A8">
        <w:rPr>
          <w:sz w:val="28"/>
          <w:szCs w:val="28"/>
        </w:rPr>
        <w:t>п</w:t>
      </w:r>
      <w:r w:rsidRPr="002861A8">
        <w:rPr>
          <w:sz w:val="28"/>
          <w:szCs w:val="28"/>
        </w:rPr>
        <w:t>лении муниципальных общеобразовательных организаций за конкретными те</w:t>
      </w:r>
      <w:r w:rsidRPr="002861A8">
        <w:rPr>
          <w:sz w:val="28"/>
          <w:szCs w:val="28"/>
        </w:rPr>
        <w:t>р</w:t>
      </w:r>
      <w:r w:rsidRPr="002861A8">
        <w:rPr>
          <w:sz w:val="28"/>
          <w:szCs w:val="28"/>
        </w:rPr>
        <w:t>риториями муниципального образования «Старомайнский район».</w:t>
      </w:r>
    </w:p>
    <w:p w:rsidR="002861A8" w:rsidRPr="002861A8" w:rsidRDefault="002861A8" w:rsidP="002861A8">
      <w:pPr>
        <w:spacing w:line="360" w:lineRule="exact"/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3. Обнародовать настоящее постановление посредством размещения его на официальном сайте Администрации муниципального образования «Стар</w:t>
      </w:r>
      <w:r w:rsidRPr="002861A8">
        <w:rPr>
          <w:sz w:val="28"/>
          <w:szCs w:val="28"/>
        </w:rPr>
        <w:t>о</w:t>
      </w:r>
      <w:r w:rsidRPr="002861A8">
        <w:rPr>
          <w:sz w:val="28"/>
          <w:szCs w:val="28"/>
        </w:rPr>
        <w:t>майнский район», информационном стенде в здании Администрации муниц</w:t>
      </w:r>
      <w:r w:rsidRPr="002861A8">
        <w:rPr>
          <w:sz w:val="28"/>
          <w:szCs w:val="28"/>
        </w:rPr>
        <w:t>и</w:t>
      </w:r>
      <w:r w:rsidRPr="002861A8">
        <w:rPr>
          <w:sz w:val="28"/>
          <w:szCs w:val="28"/>
        </w:rPr>
        <w:t>пального образования «Старомайнский район».</w:t>
      </w:r>
    </w:p>
    <w:p w:rsidR="002861A8" w:rsidRDefault="002861A8" w:rsidP="002861A8">
      <w:pPr>
        <w:spacing w:line="360" w:lineRule="exact"/>
        <w:ind w:firstLine="709"/>
        <w:jc w:val="both"/>
        <w:rPr>
          <w:sz w:val="28"/>
          <w:szCs w:val="28"/>
        </w:rPr>
      </w:pPr>
    </w:p>
    <w:p w:rsidR="002861A8" w:rsidRDefault="002861A8" w:rsidP="002861A8">
      <w:pPr>
        <w:spacing w:line="360" w:lineRule="exact"/>
        <w:ind w:firstLine="709"/>
        <w:jc w:val="both"/>
        <w:rPr>
          <w:sz w:val="28"/>
          <w:szCs w:val="28"/>
        </w:rPr>
      </w:pPr>
    </w:p>
    <w:p w:rsidR="002861A8" w:rsidRDefault="002861A8" w:rsidP="002861A8">
      <w:pPr>
        <w:spacing w:line="360" w:lineRule="exact"/>
        <w:ind w:firstLine="709"/>
        <w:jc w:val="both"/>
        <w:rPr>
          <w:sz w:val="28"/>
          <w:szCs w:val="28"/>
        </w:rPr>
      </w:pPr>
    </w:p>
    <w:p w:rsidR="002861A8" w:rsidRDefault="002861A8" w:rsidP="002861A8">
      <w:pPr>
        <w:spacing w:line="360" w:lineRule="exact"/>
        <w:ind w:firstLine="709"/>
        <w:jc w:val="both"/>
        <w:rPr>
          <w:sz w:val="28"/>
          <w:szCs w:val="28"/>
        </w:rPr>
      </w:pPr>
    </w:p>
    <w:p w:rsidR="002861A8" w:rsidRDefault="002861A8" w:rsidP="002861A8">
      <w:pPr>
        <w:spacing w:line="360" w:lineRule="exact"/>
        <w:ind w:firstLine="709"/>
        <w:jc w:val="both"/>
        <w:rPr>
          <w:sz w:val="28"/>
          <w:szCs w:val="28"/>
        </w:rPr>
      </w:pPr>
    </w:p>
    <w:p w:rsidR="002861A8" w:rsidRDefault="002861A8" w:rsidP="002861A8">
      <w:pPr>
        <w:spacing w:line="360" w:lineRule="exact"/>
        <w:ind w:firstLine="709"/>
        <w:jc w:val="both"/>
        <w:rPr>
          <w:sz w:val="28"/>
          <w:szCs w:val="28"/>
        </w:rPr>
      </w:pPr>
    </w:p>
    <w:p w:rsidR="002861A8" w:rsidRDefault="002861A8" w:rsidP="002861A8">
      <w:pPr>
        <w:spacing w:line="360" w:lineRule="exact"/>
        <w:ind w:firstLine="709"/>
        <w:jc w:val="both"/>
        <w:rPr>
          <w:sz w:val="28"/>
          <w:szCs w:val="28"/>
        </w:rPr>
      </w:pPr>
    </w:p>
    <w:p w:rsidR="002861A8" w:rsidRPr="002861A8" w:rsidRDefault="002861A8" w:rsidP="002861A8">
      <w:pPr>
        <w:spacing w:line="360" w:lineRule="exact"/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lastRenderedPageBreak/>
        <w:t>4. Настоящее постановление вступает в силу после его официального о</w:t>
      </w:r>
      <w:r w:rsidRPr="002861A8">
        <w:rPr>
          <w:sz w:val="28"/>
          <w:szCs w:val="28"/>
        </w:rPr>
        <w:t>б</w:t>
      </w:r>
      <w:r w:rsidRPr="002861A8">
        <w:rPr>
          <w:sz w:val="28"/>
          <w:szCs w:val="28"/>
        </w:rPr>
        <w:t>народования.</w:t>
      </w:r>
    </w:p>
    <w:p w:rsidR="00C61114" w:rsidRDefault="00C61114" w:rsidP="00C61114">
      <w:pPr>
        <w:spacing w:line="360" w:lineRule="exact"/>
        <w:jc w:val="both"/>
        <w:rPr>
          <w:sz w:val="28"/>
          <w:szCs w:val="28"/>
          <w:lang w:eastAsia="ru-RU"/>
        </w:rPr>
      </w:pPr>
    </w:p>
    <w:p w:rsidR="00C61114" w:rsidRDefault="00C61114" w:rsidP="00C61114">
      <w:pPr>
        <w:spacing w:line="360" w:lineRule="exact"/>
        <w:jc w:val="both"/>
        <w:rPr>
          <w:sz w:val="28"/>
          <w:szCs w:val="28"/>
          <w:lang w:eastAsia="ru-RU"/>
        </w:rPr>
      </w:pPr>
    </w:p>
    <w:p w:rsidR="00CB6AB6" w:rsidRDefault="00CB6AB6" w:rsidP="00C61114">
      <w:pPr>
        <w:spacing w:line="360" w:lineRule="exact"/>
        <w:jc w:val="both"/>
        <w:rPr>
          <w:sz w:val="28"/>
          <w:szCs w:val="28"/>
          <w:lang w:eastAsia="ru-RU"/>
        </w:rPr>
      </w:pPr>
    </w:p>
    <w:p w:rsidR="00DD3C7A" w:rsidRPr="00DD3C7A" w:rsidRDefault="00E441F4" w:rsidP="00C61114">
      <w:pPr>
        <w:spacing w:line="36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</w:t>
      </w:r>
      <w:r w:rsidR="00CB6AB6">
        <w:rPr>
          <w:sz w:val="28"/>
          <w:szCs w:val="28"/>
          <w:lang w:eastAsia="ru-RU"/>
        </w:rPr>
        <w:t>а</w:t>
      </w:r>
      <w:r w:rsidR="00DD3C7A" w:rsidRPr="00DD3C7A">
        <w:rPr>
          <w:sz w:val="28"/>
          <w:szCs w:val="28"/>
          <w:lang w:eastAsia="ru-RU"/>
        </w:rPr>
        <w:t xml:space="preserve"> Администрации</w:t>
      </w:r>
    </w:p>
    <w:p w:rsidR="00DD3C7A" w:rsidRPr="00DD3C7A" w:rsidRDefault="00DD3C7A" w:rsidP="00DD3C7A">
      <w:pPr>
        <w:jc w:val="both"/>
        <w:rPr>
          <w:sz w:val="28"/>
          <w:szCs w:val="28"/>
          <w:lang w:eastAsia="ru-RU"/>
        </w:rPr>
      </w:pPr>
      <w:r w:rsidRPr="00DD3C7A">
        <w:rPr>
          <w:sz w:val="28"/>
          <w:szCs w:val="28"/>
          <w:lang w:eastAsia="ru-RU"/>
        </w:rPr>
        <w:t xml:space="preserve">муниципального образования                                                </w:t>
      </w:r>
    </w:p>
    <w:p w:rsidR="00694E07" w:rsidRDefault="00DD3C7A" w:rsidP="00A6173D">
      <w:pPr>
        <w:jc w:val="both"/>
        <w:rPr>
          <w:sz w:val="28"/>
          <w:szCs w:val="28"/>
          <w:lang w:eastAsia="ru-RU"/>
        </w:rPr>
      </w:pPr>
      <w:r w:rsidRPr="00DD3C7A">
        <w:rPr>
          <w:sz w:val="28"/>
          <w:szCs w:val="28"/>
          <w:lang w:eastAsia="ru-RU"/>
        </w:rPr>
        <w:t xml:space="preserve">«Старомайнский район» </w:t>
      </w:r>
      <w:r w:rsidR="00A6173D">
        <w:rPr>
          <w:sz w:val="28"/>
          <w:szCs w:val="28"/>
          <w:lang w:eastAsia="ru-RU"/>
        </w:rPr>
        <w:t xml:space="preserve"> </w:t>
      </w:r>
      <w:r w:rsidRPr="00DD3C7A">
        <w:rPr>
          <w:sz w:val="28"/>
          <w:szCs w:val="28"/>
          <w:lang w:eastAsia="ru-RU"/>
        </w:rPr>
        <w:t xml:space="preserve">                     </w:t>
      </w:r>
      <w:r w:rsidR="00B32949">
        <w:rPr>
          <w:sz w:val="28"/>
          <w:szCs w:val="28"/>
          <w:lang w:eastAsia="ru-RU"/>
        </w:rPr>
        <w:t xml:space="preserve">              </w:t>
      </w:r>
      <w:r w:rsidRPr="00DD3C7A">
        <w:rPr>
          <w:sz w:val="28"/>
          <w:szCs w:val="28"/>
          <w:lang w:eastAsia="ru-RU"/>
        </w:rPr>
        <w:t xml:space="preserve">          </w:t>
      </w:r>
      <w:r w:rsidR="00E441F4">
        <w:rPr>
          <w:sz w:val="28"/>
          <w:szCs w:val="28"/>
          <w:lang w:eastAsia="ru-RU"/>
        </w:rPr>
        <w:t xml:space="preserve">        </w:t>
      </w:r>
      <w:r w:rsidRPr="00DD3C7A">
        <w:rPr>
          <w:sz w:val="28"/>
          <w:szCs w:val="28"/>
          <w:lang w:eastAsia="ru-RU"/>
        </w:rPr>
        <w:t xml:space="preserve">            </w:t>
      </w:r>
      <w:r w:rsidR="00CB6AB6">
        <w:rPr>
          <w:sz w:val="28"/>
          <w:szCs w:val="28"/>
          <w:lang w:eastAsia="ru-RU"/>
        </w:rPr>
        <w:t>В.Г.Половинкин</w:t>
      </w:r>
    </w:p>
    <w:p w:rsidR="00956B3F" w:rsidRDefault="00956B3F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08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2861A8" w:rsidRPr="002861A8" w:rsidTr="007A534A">
        <w:tc>
          <w:tcPr>
            <w:tcW w:w="5637" w:type="dxa"/>
            <w:shd w:val="clear" w:color="auto" w:fill="auto"/>
          </w:tcPr>
          <w:p w:rsidR="002861A8" w:rsidRPr="002861A8" w:rsidRDefault="002861A8" w:rsidP="002861A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2861A8" w:rsidRDefault="002861A8" w:rsidP="002861A8">
            <w:pPr>
              <w:jc w:val="center"/>
              <w:rPr>
                <w:sz w:val="28"/>
                <w:szCs w:val="28"/>
              </w:rPr>
            </w:pPr>
            <w:r w:rsidRPr="002861A8">
              <w:rPr>
                <w:sz w:val="28"/>
                <w:szCs w:val="28"/>
              </w:rPr>
              <w:t>УТВЕРЖДЁН</w:t>
            </w:r>
          </w:p>
          <w:p w:rsidR="00936B61" w:rsidRPr="002861A8" w:rsidRDefault="00936B61" w:rsidP="002861A8">
            <w:pPr>
              <w:jc w:val="center"/>
              <w:rPr>
                <w:sz w:val="28"/>
                <w:szCs w:val="28"/>
              </w:rPr>
            </w:pPr>
          </w:p>
          <w:p w:rsidR="002861A8" w:rsidRPr="002861A8" w:rsidRDefault="002861A8" w:rsidP="002861A8">
            <w:pPr>
              <w:jc w:val="center"/>
              <w:textAlignment w:val="baseline"/>
              <w:rPr>
                <w:sz w:val="28"/>
                <w:szCs w:val="28"/>
              </w:rPr>
            </w:pPr>
            <w:r w:rsidRPr="002861A8">
              <w:rPr>
                <w:sz w:val="28"/>
                <w:szCs w:val="28"/>
              </w:rPr>
              <w:t xml:space="preserve">постановлением </w:t>
            </w:r>
          </w:p>
          <w:p w:rsidR="002861A8" w:rsidRPr="002861A8" w:rsidRDefault="002861A8" w:rsidP="002861A8">
            <w:pPr>
              <w:jc w:val="center"/>
              <w:textAlignment w:val="baseline"/>
              <w:rPr>
                <w:sz w:val="28"/>
                <w:szCs w:val="28"/>
              </w:rPr>
            </w:pPr>
            <w:r w:rsidRPr="002861A8">
              <w:rPr>
                <w:sz w:val="28"/>
                <w:szCs w:val="28"/>
              </w:rPr>
              <w:t>Администрации</w:t>
            </w:r>
          </w:p>
          <w:p w:rsidR="002861A8" w:rsidRPr="002861A8" w:rsidRDefault="002861A8" w:rsidP="002861A8">
            <w:pPr>
              <w:jc w:val="center"/>
              <w:textAlignment w:val="baseline"/>
              <w:rPr>
                <w:sz w:val="28"/>
                <w:szCs w:val="28"/>
              </w:rPr>
            </w:pPr>
            <w:r w:rsidRPr="002861A8">
              <w:rPr>
                <w:sz w:val="28"/>
                <w:szCs w:val="28"/>
              </w:rPr>
              <w:t>муниципального образования</w:t>
            </w:r>
          </w:p>
          <w:p w:rsidR="002861A8" w:rsidRPr="002861A8" w:rsidRDefault="002861A8" w:rsidP="002861A8">
            <w:pPr>
              <w:jc w:val="center"/>
              <w:textAlignment w:val="baseline"/>
              <w:rPr>
                <w:sz w:val="28"/>
                <w:szCs w:val="28"/>
              </w:rPr>
            </w:pPr>
            <w:r w:rsidRPr="002861A8">
              <w:rPr>
                <w:sz w:val="28"/>
                <w:szCs w:val="28"/>
              </w:rPr>
              <w:t>«Старомайнский район»</w:t>
            </w:r>
          </w:p>
          <w:p w:rsidR="002861A8" w:rsidRPr="002861A8" w:rsidRDefault="002861A8" w:rsidP="00FC1535">
            <w:pPr>
              <w:spacing w:after="1400"/>
              <w:jc w:val="center"/>
              <w:rPr>
                <w:sz w:val="28"/>
                <w:szCs w:val="28"/>
              </w:rPr>
            </w:pPr>
            <w:r w:rsidRPr="002861A8">
              <w:rPr>
                <w:sz w:val="28"/>
                <w:szCs w:val="28"/>
              </w:rPr>
              <w:t xml:space="preserve">от </w:t>
            </w:r>
            <w:r w:rsidR="00FC1535">
              <w:rPr>
                <w:sz w:val="28"/>
                <w:szCs w:val="28"/>
              </w:rPr>
              <w:t>28.</w:t>
            </w:r>
            <w:r>
              <w:rPr>
                <w:sz w:val="28"/>
                <w:szCs w:val="28"/>
              </w:rPr>
              <w:t>04.2018</w:t>
            </w:r>
            <w:r w:rsidRPr="002861A8">
              <w:rPr>
                <w:sz w:val="28"/>
                <w:szCs w:val="28"/>
              </w:rPr>
              <w:t xml:space="preserve"> № </w:t>
            </w:r>
            <w:r w:rsidR="00FC1535">
              <w:rPr>
                <w:sz w:val="28"/>
                <w:szCs w:val="28"/>
              </w:rPr>
              <w:t>242</w:t>
            </w:r>
            <w:r w:rsidRPr="002861A8">
              <w:rPr>
                <w:sz w:val="28"/>
                <w:szCs w:val="28"/>
              </w:rPr>
              <w:t xml:space="preserve"> </w:t>
            </w:r>
          </w:p>
        </w:tc>
      </w:tr>
    </w:tbl>
    <w:p w:rsidR="002861A8" w:rsidRPr="002861A8" w:rsidRDefault="002861A8" w:rsidP="002861A8">
      <w:pPr>
        <w:jc w:val="center"/>
        <w:rPr>
          <w:sz w:val="28"/>
          <w:szCs w:val="28"/>
        </w:rPr>
      </w:pPr>
      <w:r w:rsidRPr="002861A8">
        <w:rPr>
          <w:b/>
          <w:spacing w:val="40"/>
          <w:sz w:val="28"/>
          <w:szCs w:val="28"/>
        </w:rPr>
        <w:t xml:space="preserve">ПЕРЕЧЕНЬ </w:t>
      </w:r>
    </w:p>
    <w:p w:rsidR="002861A8" w:rsidRPr="002861A8" w:rsidRDefault="002861A8" w:rsidP="002861A8">
      <w:pPr>
        <w:jc w:val="center"/>
        <w:rPr>
          <w:sz w:val="28"/>
          <w:szCs w:val="28"/>
        </w:rPr>
      </w:pPr>
      <w:r w:rsidRPr="002861A8">
        <w:rPr>
          <w:sz w:val="28"/>
          <w:szCs w:val="28"/>
        </w:rPr>
        <w:t xml:space="preserve">конкретных территорий муниципального образования «Старомайнский район», </w:t>
      </w:r>
    </w:p>
    <w:p w:rsidR="002861A8" w:rsidRPr="002861A8" w:rsidRDefault="002861A8" w:rsidP="002861A8">
      <w:pPr>
        <w:jc w:val="center"/>
        <w:rPr>
          <w:sz w:val="28"/>
          <w:szCs w:val="28"/>
        </w:rPr>
      </w:pPr>
      <w:proofErr w:type="gramStart"/>
      <w:r w:rsidRPr="002861A8">
        <w:rPr>
          <w:sz w:val="28"/>
          <w:szCs w:val="28"/>
        </w:rPr>
        <w:t>закреплённых</w:t>
      </w:r>
      <w:proofErr w:type="gramEnd"/>
      <w:r w:rsidRPr="002861A8">
        <w:rPr>
          <w:sz w:val="28"/>
          <w:szCs w:val="28"/>
        </w:rPr>
        <w:t xml:space="preserve"> за муниципальными общеобразовательными организациями</w:t>
      </w:r>
    </w:p>
    <w:p w:rsidR="002861A8" w:rsidRPr="002861A8" w:rsidRDefault="002861A8" w:rsidP="002861A8">
      <w:pPr>
        <w:jc w:val="center"/>
        <w:rPr>
          <w:sz w:val="28"/>
          <w:szCs w:val="28"/>
        </w:rPr>
      </w:pP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</w:t>
      </w:r>
      <w:r w:rsidRPr="00CC5AE5">
        <w:rPr>
          <w:sz w:val="28"/>
          <w:szCs w:val="28"/>
        </w:rPr>
        <w:t>униципальная бюджетная общеобразовательная организация Стар</w:t>
      </w:r>
      <w:r w:rsidRPr="00CC5AE5">
        <w:rPr>
          <w:sz w:val="28"/>
          <w:szCs w:val="28"/>
        </w:rPr>
        <w:t>о</w:t>
      </w:r>
      <w:r w:rsidRPr="00CC5AE5">
        <w:rPr>
          <w:sz w:val="28"/>
          <w:szCs w:val="28"/>
        </w:rPr>
        <w:t>майнская средняя школа № 1 муниципального образования «Старомайнский район» Ульяновской области</w:t>
      </w:r>
      <w:r w:rsidRPr="002861A8">
        <w:rPr>
          <w:sz w:val="28"/>
          <w:szCs w:val="28"/>
        </w:rPr>
        <w:t xml:space="preserve"> (р.п.</w:t>
      </w:r>
      <w:proofErr w:type="gramEnd"/>
      <w:r w:rsidRPr="002861A8">
        <w:rPr>
          <w:sz w:val="28"/>
          <w:szCs w:val="28"/>
        </w:rPr>
        <w:t xml:space="preserve"> </w:t>
      </w:r>
      <w:proofErr w:type="gramStart"/>
      <w:r w:rsidRPr="002861A8">
        <w:rPr>
          <w:sz w:val="28"/>
          <w:szCs w:val="28"/>
        </w:rPr>
        <w:t>Старая Майна):</w:t>
      </w:r>
      <w:proofErr w:type="gramEnd"/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Набережная,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Горького,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Пионерская,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переулок Дзержинского,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Куйбышева,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Мира,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Радищева,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Пушкина,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Комсомольская,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Ульяновская,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Гоголя, 1-59 (нечётные номера);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Красногвардейская до улицы Гоголя;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-улица Молодёжная до улицы Гоголя, 1-11 (нечётные номера), 2-22 (чё</w:t>
      </w:r>
      <w:r w:rsidRPr="002861A8">
        <w:rPr>
          <w:sz w:val="28"/>
          <w:szCs w:val="28"/>
        </w:rPr>
        <w:t>т</w:t>
      </w:r>
      <w:r w:rsidRPr="002861A8">
        <w:rPr>
          <w:sz w:val="28"/>
          <w:szCs w:val="28"/>
        </w:rPr>
        <w:t>ные номера);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переулок Новый,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Лесная,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Калинина до улицы Гоголя, 1-55 (нечётные номера), 2-68 (чётные номера;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Волжская до улицы Гоголя, 1-69 (нечётные номера), 2-74 (чётные номера);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Карла Маркса до улицы Гоголя, 1-59 (нечётные номера), 2-64 (чётные номера);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Ломоносова до улицы Гоголя, 1-25 (нечётные номера), 2-24 (чё</w:t>
      </w:r>
      <w:r w:rsidRPr="002861A8">
        <w:rPr>
          <w:sz w:val="28"/>
          <w:szCs w:val="28"/>
        </w:rPr>
        <w:t>т</w:t>
      </w:r>
      <w:r w:rsidRPr="002861A8">
        <w:rPr>
          <w:sz w:val="28"/>
          <w:szCs w:val="28"/>
        </w:rPr>
        <w:t>ные номера);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Дзержинского,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Солнечная,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lastRenderedPageBreak/>
        <w:t>- улица Заречная,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Садовая,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Луговой,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Парковая,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Южная,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Неверова,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Шевченко,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Коммунальный,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Фрунзе,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Красногвардейский,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Береговая,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Речная,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Чапаева,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Юности, все дома.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</w:t>
      </w:r>
      <w:r w:rsidRPr="00CC5AE5">
        <w:rPr>
          <w:sz w:val="28"/>
          <w:szCs w:val="28"/>
        </w:rPr>
        <w:t>униципальная бюджетная общеобразовательная организация Стар</w:t>
      </w:r>
      <w:r w:rsidRPr="00CC5AE5">
        <w:rPr>
          <w:sz w:val="28"/>
          <w:szCs w:val="28"/>
        </w:rPr>
        <w:t>о</w:t>
      </w:r>
      <w:r w:rsidRPr="00CC5AE5">
        <w:rPr>
          <w:sz w:val="28"/>
          <w:szCs w:val="28"/>
        </w:rPr>
        <w:t xml:space="preserve">майнская средняя школа № </w:t>
      </w:r>
      <w:r>
        <w:rPr>
          <w:sz w:val="28"/>
          <w:szCs w:val="28"/>
        </w:rPr>
        <w:t>2</w:t>
      </w:r>
      <w:r w:rsidRPr="00CC5AE5">
        <w:rPr>
          <w:sz w:val="28"/>
          <w:szCs w:val="28"/>
        </w:rPr>
        <w:t xml:space="preserve"> муниципального образования «Старомайнский район» Ульяновской области</w:t>
      </w:r>
      <w:r w:rsidRPr="002861A8">
        <w:rPr>
          <w:sz w:val="28"/>
          <w:szCs w:val="28"/>
        </w:rPr>
        <w:t xml:space="preserve"> (р.п.</w:t>
      </w:r>
      <w:proofErr w:type="gramEnd"/>
      <w:r w:rsidRPr="002861A8">
        <w:rPr>
          <w:sz w:val="28"/>
          <w:szCs w:val="28"/>
        </w:rPr>
        <w:t xml:space="preserve"> </w:t>
      </w:r>
      <w:proofErr w:type="gramStart"/>
      <w:r w:rsidRPr="002861A8">
        <w:rPr>
          <w:sz w:val="28"/>
          <w:szCs w:val="28"/>
        </w:rPr>
        <w:t>Старая Майна):</w:t>
      </w:r>
      <w:proofErr w:type="gramEnd"/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Гоголя, 2-42 (чётные номера);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Наганова,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Крупской,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Льва Толстого,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Рылеева,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Юбилейная,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Строителей,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Сидорова,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Ломоносова от улицы Гоголя, 26-58 (чётные номера), 27-41 (н</w:t>
      </w:r>
      <w:r w:rsidRPr="002861A8">
        <w:rPr>
          <w:sz w:val="28"/>
          <w:szCs w:val="28"/>
        </w:rPr>
        <w:t>е</w:t>
      </w:r>
      <w:r w:rsidRPr="002861A8">
        <w:rPr>
          <w:sz w:val="28"/>
          <w:szCs w:val="28"/>
        </w:rPr>
        <w:t>чётные номера);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Карла Маркса от улицы Гоголя, 61-149 (нечётные номера), 66-136 (чётные номера);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Волжская от улицы Гоголя,</w:t>
      </w:r>
      <w:r>
        <w:rPr>
          <w:sz w:val="28"/>
          <w:szCs w:val="28"/>
        </w:rPr>
        <w:t xml:space="preserve"> </w:t>
      </w:r>
      <w:r w:rsidRPr="002861A8">
        <w:rPr>
          <w:sz w:val="28"/>
          <w:szCs w:val="28"/>
        </w:rPr>
        <w:t>71-117 (нечётные номера), 76-128 (чётные номера);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Калинина от улицы Гоголя,</w:t>
      </w:r>
      <w:r>
        <w:rPr>
          <w:sz w:val="28"/>
          <w:szCs w:val="28"/>
        </w:rPr>
        <w:t xml:space="preserve"> </w:t>
      </w:r>
      <w:r w:rsidRPr="002861A8">
        <w:rPr>
          <w:sz w:val="28"/>
          <w:szCs w:val="28"/>
        </w:rPr>
        <w:t>57-97 (нечётные номера), 66-96 (чё</w:t>
      </w:r>
      <w:r w:rsidRPr="002861A8">
        <w:rPr>
          <w:sz w:val="28"/>
          <w:szCs w:val="28"/>
        </w:rPr>
        <w:t>т</w:t>
      </w:r>
      <w:r w:rsidRPr="002861A8">
        <w:rPr>
          <w:sz w:val="28"/>
          <w:szCs w:val="28"/>
        </w:rPr>
        <w:t>ные номера);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Рабочая,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Молодёжная от улицы Гоголя, 13-19 (нечётные номера), 24-40 (чётные номера);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Зелёный,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Зелёная,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Революционная,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Советская,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Кооперативная,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Пролетарская,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Колхозный,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Кирова,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lastRenderedPageBreak/>
        <w:t>- площадь Мира,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Октябрьский,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Культурный,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Хлебный,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 xml:space="preserve">- переулок Телеграфный, все дома; 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Полевая,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Молочный,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Глухова,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50 лет Победы,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площадь Ленина,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Ветеранов,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Бригадный,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65 лет Победы,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Гагарина,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переулок Первомайский,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Самарская, все дома;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улица Симбирская, все дома;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улица Аристова, все дома.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3. </w:t>
      </w:r>
      <w:r w:rsidR="004611C8">
        <w:rPr>
          <w:sz w:val="28"/>
          <w:szCs w:val="28"/>
        </w:rPr>
        <w:t>М</w:t>
      </w:r>
      <w:r w:rsidR="004611C8" w:rsidRPr="00804CFF">
        <w:rPr>
          <w:sz w:val="28"/>
          <w:szCs w:val="28"/>
        </w:rPr>
        <w:t>униципальная казённая общеобразовательная организация Прибре</w:t>
      </w:r>
      <w:r w:rsidR="004611C8" w:rsidRPr="00804CFF">
        <w:rPr>
          <w:sz w:val="28"/>
          <w:szCs w:val="28"/>
        </w:rPr>
        <w:t>ж</w:t>
      </w:r>
      <w:r w:rsidR="004611C8" w:rsidRPr="00804CFF">
        <w:rPr>
          <w:sz w:val="28"/>
          <w:szCs w:val="28"/>
        </w:rPr>
        <w:t>ненская средняя школа муниципального образования «Старомайнский район» Ульяновской области</w:t>
      </w:r>
      <w:r w:rsidRPr="002861A8">
        <w:rPr>
          <w:sz w:val="28"/>
          <w:szCs w:val="28"/>
        </w:rPr>
        <w:t>: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село Прибрежное;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посёлок Восход;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село Кремёнковские Выселки;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 xml:space="preserve">- </w:t>
      </w:r>
      <w:r w:rsidR="004611C8">
        <w:rPr>
          <w:sz w:val="28"/>
          <w:szCs w:val="28"/>
        </w:rPr>
        <w:t>деревня</w:t>
      </w:r>
      <w:r w:rsidRPr="002861A8">
        <w:rPr>
          <w:sz w:val="28"/>
          <w:szCs w:val="28"/>
        </w:rPr>
        <w:t xml:space="preserve"> Малиновка;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село Кремёнки.</w:t>
      </w:r>
    </w:p>
    <w:p w:rsidR="002861A8" w:rsidRPr="002861A8" w:rsidRDefault="002861A8" w:rsidP="004611C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4. </w:t>
      </w:r>
      <w:r w:rsidR="004611C8">
        <w:rPr>
          <w:sz w:val="28"/>
          <w:szCs w:val="28"/>
        </w:rPr>
        <w:t>М</w:t>
      </w:r>
      <w:r w:rsidR="004611C8" w:rsidRPr="004611C8">
        <w:rPr>
          <w:sz w:val="28"/>
          <w:szCs w:val="28"/>
        </w:rPr>
        <w:t>униципальная бюджетная общеобразовательная организация Дми</w:t>
      </w:r>
      <w:r w:rsidR="004611C8" w:rsidRPr="004611C8">
        <w:rPr>
          <w:sz w:val="28"/>
          <w:szCs w:val="28"/>
        </w:rPr>
        <w:t>т</w:t>
      </w:r>
      <w:r w:rsidR="004611C8" w:rsidRPr="004611C8">
        <w:rPr>
          <w:sz w:val="28"/>
          <w:szCs w:val="28"/>
        </w:rPr>
        <w:t>риево Помряскинская средняя школа муниципального образования «Стар</w:t>
      </w:r>
      <w:r w:rsidR="004611C8" w:rsidRPr="004611C8">
        <w:rPr>
          <w:sz w:val="28"/>
          <w:szCs w:val="28"/>
        </w:rPr>
        <w:t>о</w:t>
      </w:r>
      <w:r w:rsidR="004611C8" w:rsidRPr="004611C8">
        <w:rPr>
          <w:sz w:val="28"/>
          <w:szCs w:val="28"/>
        </w:rPr>
        <w:t xml:space="preserve">майнский район» </w:t>
      </w:r>
      <w:proofErr w:type="gramStart"/>
      <w:r w:rsidR="004611C8" w:rsidRPr="004611C8">
        <w:rPr>
          <w:sz w:val="28"/>
          <w:szCs w:val="28"/>
        </w:rPr>
        <w:t>Ульяновской</w:t>
      </w:r>
      <w:proofErr w:type="gramEnd"/>
      <w:r w:rsidR="004611C8" w:rsidRPr="004611C8">
        <w:rPr>
          <w:sz w:val="28"/>
          <w:szCs w:val="28"/>
        </w:rPr>
        <w:t xml:space="preserve"> облас</w:t>
      </w:r>
      <w:r w:rsidRPr="002861A8">
        <w:rPr>
          <w:sz w:val="28"/>
          <w:szCs w:val="28"/>
        </w:rPr>
        <w:t>: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село Дмитриево-Помряскино;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село Ивановка.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5. </w:t>
      </w:r>
      <w:r w:rsidR="004611C8">
        <w:rPr>
          <w:sz w:val="28"/>
          <w:szCs w:val="28"/>
        </w:rPr>
        <w:t>М</w:t>
      </w:r>
      <w:r w:rsidR="004611C8" w:rsidRPr="009C01AF">
        <w:rPr>
          <w:sz w:val="28"/>
          <w:szCs w:val="28"/>
        </w:rPr>
        <w:t>униципальная казённая общеобразовательная организация Краснор</w:t>
      </w:r>
      <w:r w:rsidR="004611C8" w:rsidRPr="009C01AF">
        <w:rPr>
          <w:sz w:val="28"/>
          <w:szCs w:val="28"/>
        </w:rPr>
        <w:t>е</w:t>
      </w:r>
      <w:r w:rsidR="004611C8" w:rsidRPr="009C01AF">
        <w:rPr>
          <w:sz w:val="28"/>
          <w:szCs w:val="28"/>
        </w:rPr>
        <w:t>ченская средняя школа муниципального образования «Старомайнский район» Ульяновской области</w:t>
      </w:r>
      <w:r w:rsidRPr="002861A8">
        <w:rPr>
          <w:sz w:val="28"/>
          <w:szCs w:val="28"/>
        </w:rPr>
        <w:t>: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Красная Река;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- </w:t>
      </w:r>
      <w:r w:rsidR="004611C8">
        <w:rPr>
          <w:sz w:val="28"/>
          <w:szCs w:val="28"/>
        </w:rPr>
        <w:t>посёлок</w:t>
      </w:r>
      <w:r w:rsidRPr="002861A8">
        <w:rPr>
          <w:sz w:val="28"/>
          <w:szCs w:val="28"/>
        </w:rPr>
        <w:t xml:space="preserve"> Садовка;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- </w:t>
      </w:r>
      <w:r w:rsidR="004611C8">
        <w:rPr>
          <w:sz w:val="28"/>
          <w:szCs w:val="28"/>
        </w:rPr>
        <w:t>посёлок</w:t>
      </w:r>
      <w:r w:rsidRPr="002861A8">
        <w:rPr>
          <w:sz w:val="28"/>
          <w:szCs w:val="28"/>
        </w:rPr>
        <w:t xml:space="preserve"> Красная Поляна.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6. </w:t>
      </w:r>
      <w:r w:rsidR="004611C8">
        <w:rPr>
          <w:sz w:val="28"/>
          <w:szCs w:val="28"/>
        </w:rPr>
        <w:t>М</w:t>
      </w:r>
      <w:r w:rsidR="004611C8" w:rsidRPr="002552FE">
        <w:rPr>
          <w:sz w:val="28"/>
          <w:szCs w:val="28"/>
        </w:rPr>
        <w:t>униципальная казённая общеобразовательная организация Новико</w:t>
      </w:r>
      <w:r w:rsidR="004611C8" w:rsidRPr="002552FE">
        <w:rPr>
          <w:sz w:val="28"/>
          <w:szCs w:val="28"/>
        </w:rPr>
        <w:t>в</w:t>
      </w:r>
      <w:r w:rsidR="004611C8" w:rsidRPr="002552FE">
        <w:rPr>
          <w:sz w:val="28"/>
          <w:szCs w:val="28"/>
        </w:rPr>
        <w:t>ская средняя школа муниципального образования «Старомайнский район» Ул</w:t>
      </w:r>
      <w:r w:rsidR="004611C8" w:rsidRPr="002552FE">
        <w:rPr>
          <w:sz w:val="28"/>
          <w:szCs w:val="28"/>
        </w:rPr>
        <w:t>ь</w:t>
      </w:r>
      <w:r w:rsidR="004611C8" w:rsidRPr="002552FE">
        <w:rPr>
          <w:sz w:val="28"/>
          <w:szCs w:val="28"/>
        </w:rPr>
        <w:t>яно</w:t>
      </w:r>
      <w:r w:rsidR="004611C8" w:rsidRPr="002552FE">
        <w:rPr>
          <w:sz w:val="28"/>
          <w:szCs w:val="28"/>
        </w:rPr>
        <w:t>в</w:t>
      </w:r>
      <w:r w:rsidR="004611C8" w:rsidRPr="002552FE">
        <w:rPr>
          <w:sz w:val="28"/>
          <w:szCs w:val="28"/>
        </w:rPr>
        <w:t>ской области</w:t>
      </w:r>
      <w:r w:rsidRPr="002861A8">
        <w:rPr>
          <w:sz w:val="28"/>
          <w:szCs w:val="28"/>
        </w:rPr>
        <w:t>: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- село Новиковка; 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Татарское Урайкино;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- деревня </w:t>
      </w:r>
      <w:proofErr w:type="gramStart"/>
      <w:r w:rsidRPr="002861A8">
        <w:rPr>
          <w:sz w:val="28"/>
          <w:szCs w:val="28"/>
        </w:rPr>
        <w:t>Русское</w:t>
      </w:r>
      <w:proofErr w:type="gramEnd"/>
      <w:r w:rsidRPr="002861A8">
        <w:rPr>
          <w:sz w:val="28"/>
          <w:szCs w:val="28"/>
        </w:rPr>
        <w:t xml:space="preserve"> Урайкино;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Ясашное Помряскино.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lastRenderedPageBreak/>
        <w:t xml:space="preserve">7. </w:t>
      </w:r>
      <w:r w:rsidR="004611C8">
        <w:rPr>
          <w:sz w:val="28"/>
          <w:szCs w:val="28"/>
        </w:rPr>
        <w:t>М</w:t>
      </w:r>
      <w:r w:rsidR="004611C8" w:rsidRPr="00BA29F2">
        <w:rPr>
          <w:sz w:val="28"/>
          <w:szCs w:val="28"/>
        </w:rPr>
        <w:t>униципальная казённая общеобразовательная организация Бол</w:t>
      </w:r>
      <w:r w:rsidR="004611C8" w:rsidRPr="00BA29F2">
        <w:rPr>
          <w:sz w:val="28"/>
          <w:szCs w:val="28"/>
        </w:rPr>
        <w:t>ь</w:t>
      </w:r>
      <w:r w:rsidR="004611C8" w:rsidRPr="00BA29F2">
        <w:rPr>
          <w:sz w:val="28"/>
          <w:szCs w:val="28"/>
        </w:rPr>
        <w:t>шекандалинская средняя школа муниципального образования «Старомайнский ра</w:t>
      </w:r>
      <w:r w:rsidR="004611C8" w:rsidRPr="00BA29F2">
        <w:rPr>
          <w:sz w:val="28"/>
          <w:szCs w:val="28"/>
        </w:rPr>
        <w:t>й</w:t>
      </w:r>
      <w:r w:rsidR="004611C8" w:rsidRPr="00BA29F2">
        <w:rPr>
          <w:sz w:val="28"/>
          <w:szCs w:val="28"/>
        </w:rPr>
        <w:t>он» Ульяновской области</w:t>
      </w:r>
      <w:r w:rsidRPr="002861A8">
        <w:rPr>
          <w:sz w:val="28"/>
          <w:szCs w:val="28"/>
        </w:rPr>
        <w:t>: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Большая Кандала;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Малая Кандала;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Ертуганово;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Лесное Никольское;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Старое Рождественно;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посёлок Лесная Поляна.</w:t>
      </w:r>
    </w:p>
    <w:p w:rsidR="002861A8" w:rsidRPr="002861A8" w:rsidRDefault="002861A8" w:rsidP="004611C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8. </w:t>
      </w:r>
      <w:r w:rsidR="004611C8">
        <w:rPr>
          <w:sz w:val="28"/>
          <w:szCs w:val="28"/>
        </w:rPr>
        <w:t>М</w:t>
      </w:r>
      <w:r w:rsidR="004611C8" w:rsidRPr="00AD4A14">
        <w:rPr>
          <w:sz w:val="28"/>
          <w:szCs w:val="28"/>
        </w:rPr>
        <w:t>униципальная казённая общеобразовательная организация Жедяе</w:t>
      </w:r>
      <w:r w:rsidR="004611C8" w:rsidRPr="00AD4A14">
        <w:rPr>
          <w:sz w:val="28"/>
          <w:szCs w:val="28"/>
        </w:rPr>
        <w:t>в</w:t>
      </w:r>
      <w:r w:rsidR="004611C8" w:rsidRPr="00AD4A14">
        <w:rPr>
          <w:sz w:val="28"/>
          <w:szCs w:val="28"/>
        </w:rPr>
        <w:t>ская средняя школа муниципального образования «Старомайнский район» Ул</w:t>
      </w:r>
      <w:r w:rsidR="004611C8" w:rsidRPr="00AD4A14">
        <w:rPr>
          <w:sz w:val="28"/>
          <w:szCs w:val="28"/>
        </w:rPr>
        <w:t>ь</w:t>
      </w:r>
      <w:r w:rsidR="004611C8" w:rsidRPr="00AD4A14">
        <w:rPr>
          <w:sz w:val="28"/>
          <w:szCs w:val="28"/>
        </w:rPr>
        <w:t>яно</w:t>
      </w:r>
      <w:r w:rsidR="004611C8" w:rsidRPr="00AD4A14">
        <w:rPr>
          <w:sz w:val="28"/>
          <w:szCs w:val="28"/>
        </w:rPr>
        <w:t>в</w:t>
      </w:r>
      <w:r w:rsidR="004611C8" w:rsidRPr="00AD4A14">
        <w:rPr>
          <w:sz w:val="28"/>
          <w:szCs w:val="28"/>
        </w:rPr>
        <w:t>ской области</w:t>
      </w:r>
      <w:r w:rsidRPr="002861A8">
        <w:rPr>
          <w:sz w:val="28"/>
          <w:szCs w:val="28"/>
        </w:rPr>
        <w:t>: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Жедяевка;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село Кокрять;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село Волостниковка;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село Аристовка;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деревня Арчиловка;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село Айбаши;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>- село Березовка;</w:t>
      </w:r>
    </w:p>
    <w:p w:rsidR="002861A8" w:rsidRPr="002861A8" w:rsidRDefault="002861A8" w:rsidP="002861A8">
      <w:pPr>
        <w:ind w:firstLine="709"/>
        <w:rPr>
          <w:sz w:val="28"/>
          <w:szCs w:val="28"/>
        </w:rPr>
      </w:pPr>
      <w:r w:rsidRPr="002861A8">
        <w:rPr>
          <w:sz w:val="28"/>
          <w:szCs w:val="28"/>
        </w:rPr>
        <w:t xml:space="preserve">- село </w:t>
      </w:r>
      <w:proofErr w:type="gramStart"/>
      <w:r w:rsidRPr="002861A8">
        <w:rPr>
          <w:sz w:val="28"/>
          <w:szCs w:val="28"/>
        </w:rPr>
        <w:t>Верхняя</w:t>
      </w:r>
      <w:proofErr w:type="gramEnd"/>
      <w:r w:rsidRPr="002861A8">
        <w:rPr>
          <w:sz w:val="28"/>
          <w:szCs w:val="28"/>
        </w:rPr>
        <w:t xml:space="preserve"> Матросовка;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Волжское.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9. Муниципальное общеобразовательное учреждение Матвеевская сре</w:t>
      </w:r>
      <w:r w:rsidRPr="002861A8">
        <w:rPr>
          <w:sz w:val="28"/>
          <w:szCs w:val="28"/>
        </w:rPr>
        <w:t>д</w:t>
      </w:r>
      <w:r w:rsidRPr="002861A8">
        <w:rPr>
          <w:sz w:val="28"/>
          <w:szCs w:val="28"/>
        </w:rPr>
        <w:t>няя школа муниципального образования «Старомайнский район» Ульяновской области: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Матвеевка;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Шмелевка;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Бекетовка;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Грибовка.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10. Муниципальное общеобразовательное учреждение Русскоюрткул</w:t>
      </w:r>
      <w:r w:rsidRPr="002861A8">
        <w:rPr>
          <w:sz w:val="28"/>
          <w:szCs w:val="28"/>
        </w:rPr>
        <w:t>ь</w:t>
      </w:r>
      <w:r w:rsidRPr="002861A8">
        <w:rPr>
          <w:sz w:val="28"/>
          <w:szCs w:val="28"/>
        </w:rPr>
        <w:t>ская средняя школа муниципального образования «Старомайнский район» Ул</w:t>
      </w:r>
      <w:r w:rsidRPr="002861A8">
        <w:rPr>
          <w:sz w:val="28"/>
          <w:szCs w:val="28"/>
        </w:rPr>
        <w:t>ь</w:t>
      </w:r>
      <w:r w:rsidRPr="002861A8">
        <w:rPr>
          <w:sz w:val="28"/>
          <w:szCs w:val="28"/>
        </w:rPr>
        <w:t>яновской области: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Русский Юрткуль;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- село </w:t>
      </w:r>
      <w:proofErr w:type="gramStart"/>
      <w:r w:rsidRPr="002861A8">
        <w:rPr>
          <w:sz w:val="28"/>
          <w:szCs w:val="28"/>
        </w:rPr>
        <w:t>Базарно-Мордовский</w:t>
      </w:r>
      <w:proofErr w:type="gramEnd"/>
      <w:r w:rsidRPr="002861A8">
        <w:rPr>
          <w:sz w:val="28"/>
          <w:szCs w:val="28"/>
        </w:rPr>
        <w:t xml:space="preserve"> Юрткуль;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деревня Подлесно-Мордовский Юрткуль.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11. </w:t>
      </w:r>
      <w:r w:rsidR="004611C8">
        <w:rPr>
          <w:sz w:val="28"/>
          <w:szCs w:val="28"/>
        </w:rPr>
        <w:t>М</w:t>
      </w:r>
      <w:r w:rsidR="004611C8" w:rsidRPr="00AF73D2">
        <w:rPr>
          <w:sz w:val="28"/>
          <w:szCs w:val="28"/>
        </w:rPr>
        <w:t>униципальная казённая общеобразовательная организация Лесон</w:t>
      </w:r>
      <w:r w:rsidR="004611C8" w:rsidRPr="00AF73D2">
        <w:rPr>
          <w:sz w:val="28"/>
          <w:szCs w:val="28"/>
        </w:rPr>
        <w:t>и</w:t>
      </w:r>
      <w:r w:rsidR="004611C8" w:rsidRPr="00AF73D2">
        <w:rPr>
          <w:sz w:val="28"/>
          <w:szCs w:val="28"/>
        </w:rPr>
        <w:t>кольская начальная школа муниципального образования «Старомайнский ра</w:t>
      </w:r>
      <w:r w:rsidR="004611C8" w:rsidRPr="00AF73D2">
        <w:rPr>
          <w:sz w:val="28"/>
          <w:szCs w:val="28"/>
        </w:rPr>
        <w:t>й</w:t>
      </w:r>
      <w:r w:rsidR="004611C8" w:rsidRPr="00AF73D2">
        <w:rPr>
          <w:sz w:val="28"/>
          <w:szCs w:val="28"/>
        </w:rPr>
        <w:t>он» Ульяновской области</w:t>
      </w:r>
      <w:r w:rsidRPr="002861A8">
        <w:rPr>
          <w:sz w:val="28"/>
          <w:szCs w:val="28"/>
        </w:rPr>
        <w:t>: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>- село Лесное Никольское;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- </w:t>
      </w:r>
      <w:r w:rsidR="004611C8">
        <w:rPr>
          <w:sz w:val="28"/>
          <w:szCs w:val="28"/>
        </w:rPr>
        <w:t>деревня</w:t>
      </w:r>
      <w:r w:rsidRPr="002861A8">
        <w:rPr>
          <w:sz w:val="28"/>
          <w:szCs w:val="28"/>
        </w:rPr>
        <w:t xml:space="preserve"> Сартоновка;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- </w:t>
      </w:r>
      <w:r w:rsidR="004611C8">
        <w:rPr>
          <w:sz w:val="28"/>
          <w:szCs w:val="28"/>
        </w:rPr>
        <w:t>деревня</w:t>
      </w:r>
      <w:r w:rsidRPr="002861A8">
        <w:rPr>
          <w:sz w:val="28"/>
          <w:szCs w:val="28"/>
        </w:rPr>
        <w:t xml:space="preserve"> Кологреевка.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t xml:space="preserve">12. </w:t>
      </w:r>
      <w:r w:rsidR="004611C8">
        <w:rPr>
          <w:sz w:val="28"/>
          <w:szCs w:val="28"/>
        </w:rPr>
        <w:t>М</w:t>
      </w:r>
      <w:r w:rsidR="004611C8" w:rsidRPr="00B20AB1">
        <w:rPr>
          <w:sz w:val="28"/>
          <w:szCs w:val="28"/>
        </w:rPr>
        <w:t>униципальная казённая общеобразовательная организация Стар</w:t>
      </w:r>
      <w:r w:rsidR="004611C8" w:rsidRPr="00B20AB1">
        <w:rPr>
          <w:sz w:val="28"/>
          <w:szCs w:val="28"/>
        </w:rPr>
        <w:t>о</w:t>
      </w:r>
      <w:r w:rsidR="004611C8" w:rsidRPr="00B20AB1">
        <w:rPr>
          <w:sz w:val="28"/>
          <w:szCs w:val="28"/>
        </w:rPr>
        <w:t>рождественская начальная школа муниципального образования «Старомай</w:t>
      </w:r>
      <w:r w:rsidR="004611C8" w:rsidRPr="00B20AB1">
        <w:rPr>
          <w:sz w:val="28"/>
          <w:szCs w:val="28"/>
        </w:rPr>
        <w:t>н</w:t>
      </w:r>
      <w:r w:rsidR="004611C8" w:rsidRPr="00B20AB1">
        <w:rPr>
          <w:sz w:val="28"/>
          <w:szCs w:val="28"/>
        </w:rPr>
        <w:t>ский район» Ульяновской области</w:t>
      </w:r>
      <w:r w:rsidRPr="002861A8">
        <w:rPr>
          <w:sz w:val="28"/>
          <w:szCs w:val="28"/>
        </w:rPr>
        <w:t>:</w:t>
      </w:r>
    </w:p>
    <w:p w:rsidR="004611C8" w:rsidRDefault="004611C8" w:rsidP="002861A8">
      <w:pPr>
        <w:ind w:firstLine="709"/>
        <w:jc w:val="both"/>
        <w:rPr>
          <w:sz w:val="28"/>
          <w:szCs w:val="28"/>
        </w:rPr>
      </w:pPr>
    </w:p>
    <w:p w:rsidR="002861A8" w:rsidRDefault="002861A8" w:rsidP="002861A8">
      <w:pPr>
        <w:ind w:firstLine="709"/>
        <w:jc w:val="both"/>
        <w:rPr>
          <w:sz w:val="28"/>
          <w:szCs w:val="28"/>
        </w:rPr>
      </w:pPr>
      <w:r w:rsidRPr="002861A8">
        <w:rPr>
          <w:sz w:val="28"/>
          <w:szCs w:val="28"/>
        </w:rPr>
        <w:lastRenderedPageBreak/>
        <w:t>- село Старое Рождествено.</w:t>
      </w:r>
    </w:p>
    <w:p w:rsidR="004611C8" w:rsidRPr="002861A8" w:rsidRDefault="004611C8" w:rsidP="002861A8">
      <w:pPr>
        <w:ind w:firstLine="709"/>
        <w:jc w:val="both"/>
        <w:rPr>
          <w:sz w:val="28"/>
          <w:szCs w:val="28"/>
        </w:rPr>
      </w:pPr>
    </w:p>
    <w:p w:rsidR="002861A8" w:rsidRPr="002861A8" w:rsidRDefault="002861A8" w:rsidP="004611C8">
      <w:pPr>
        <w:jc w:val="center"/>
        <w:rPr>
          <w:sz w:val="28"/>
          <w:szCs w:val="28"/>
        </w:rPr>
      </w:pPr>
      <w:r w:rsidRPr="002861A8">
        <w:rPr>
          <w:sz w:val="28"/>
          <w:szCs w:val="28"/>
        </w:rPr>
        <w:t>______________________</w:t>
      </w:r>
    </w:p>
    <w:p w:rsidR="002861A8" w:rsidRPr="002861A8" w:rsidRDefault="002861A8" w:rsidP="002861A8">
      <w:pPr>
        <w:ind w:firstLine="709"/>
        <w:jc w:val="both"/>
        <w:rPr>
          <w:sz w:val="28"/>
          <w:szCs w:val="28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p w:rsidR="002861A8" w:rsidRDefault="002861A8" w:rsidP="00A6173D">
      <w:pPr>
        <w:jc w:val="both"/>
        <w:rPr>
          <w:sz w:val="28"/>
          <w:szCs w:val="28"/>
          <w:lang w:eastAsia="ru-RU"/>
        </w:rPr>
      </w:pPr>
    </w:p>
    <w:sectPr w:rsidR="002861A8" w:rsidSect="00FB4423">
      <w:headerReference w:type="even" r:id="rId9"/>
      <w:headerReference w:type="default" r:id="rId10"/>
      <w:footnotePr>
        <w:pos w:val="beneathText"/>
      </w:footnotePr>
      <w:pgSz w:w="11905" w:h="16837"/>
      <w:pgMar w:top="284" w:right="567" w:bottom="1134" w:left="1701" w:header="720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34" w:rsidRDefault="00810C34">
      <w:r>
        <w:separator/>
      </w:r>
    </w:p>
  </w:endnote>
  <w:endnote w:type="continuationSeparator" w:id="0">
    <w:p w:rsidR="00810C34" w:rsidRDefault="0081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34" w:rsidRDefault="00810C34">
      <w:r>
        <w:separator/>
      </w:r>
    </w:p>
  </w:footnote>
  <w:footnote w:type="continuationSeparator" w:id="0">
    <w:p w:rsidR="00810C34" w:rsidRDefault="0081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23" w:rsidRDefault="00FB4423" w:rsidP="007422E3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B4423" w:rsidRDefault="00FB44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23" w:rsidRPr="003C102F" w:rsidRDefault="00FB4423" w:rsidP="007422E3">
    <w:pPr>
      <w:pStyle w:val="a8"/>
      <w:framePr w:wrap="around" w:vAnchor="text" w:hAnchor="margin" w:xAlign="center" w:y="1"/>
      <w:rPr>
        <w:rStyle w:val="a3"/>
        <w:sz w:val="20"/>
        <w:szCs w:val="20"/>
      </w:rPr>
    </w:pPr>
    <w:r w:rsidRPr="003C102F">
      <w:rPr>
        <w:rStyle w:val="a3"/>
        <w:sz w:val="20"/>
        <w:szCs w:val="20"/>
      </w:rPr>
      <w:fldChar w:fldCharType="begin"/>
    </w:r>
    <w:r w:rsidRPr="003C102F">
      <w:rPr>
        <w:rStyle w:val="a3"/>
        <w:sz w:val="20"/>
        <w:szCs w:val="20"/>
      </w:rPr>
      <w:instrText xml:space="preserve">PAGE  </w:instrText>
    </w:r>
    <w:r w:rsidRPr="003C102F">
      <w:rPr>
        <w:rStyle w:val="a3"/>
        <w:sz w:val="20"/>
        <w:szCs w:val="20"/>
      </w:rPr>
      <w:fldChar w:fldCharType="separate"/>
    </w:r>
    <w:r w:rsidR="00CD41CF">
      <w:rPr>
        <w:rStyle w:val="a3"/>
        <w:noProof/>
        <w:sz w:val="20"/>
        <w:szCs w:val="20"/>
      </w:rPr>
      <w:t>7</w:t>
    </w:r>
    <w:r w:rsidRPr="003C102F">
      <w:rPr>
        <w:rStyle w:val="a3"/>
        <w:sz w:val="20"/>
        <w:szCs w:val="20"/>
      </w:rPr>
      <w:fldChar w:fldCharType="end"/>
    </w:r>
  </w:p>
  <w:p w:rsidR="00FB4423" w:rsidRDefault="00FB4423">
    <w:pPr>
      <w:pStyle w:val="a8"/>
      <w:rPr>
        <w:sz w:val="20"/>
        <w:szCs w:val="20"/>
      </w:rPr>
    </w:pPr>
  </w:p>
  <w:p w:rsidR="00FB4423" w:rsidRDefault="00FB4423">
    <w:pPr>
      <w:pStyle w:val="a8"/>
      <w:rPr>
        <w:sz w:val="20"/>
        <w:szCs w:val="20"/>
      </w:rPr>
    </w:pPr>
  </w:p>
  <w:p w:rsidR="00FB4423" w:rsidRPr="003C102F" w:rsidRDefault="00FB4423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D63D39"/>
    <w:multiLevelType w:val="multilevel"/>
    <w:tmpl w:val="A802E0E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8731D"/>
    <w:multiLevelType w:val="hybridMultilevel"/>
    <w:tmpl w:val="F75E7E42"/>
    <w:lvl w:ilvl="0" w:tplc="D5B298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2156C87"/>
    <w:multiLevelType w:val="multilevel"/>
    <w:tmpl w:val="A846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49E21FB4"/>
    <w:multiLevelType w:val="hybridMultilevel"/>
    <w:tmpl w:val="93DCCF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D09EA"/>
    <w:multiLevelType w:val="hybridMultilevel"/>
    <w:tmpl w:val="4068474C"/>
    <w:lvl w:ilvl="0" w:tplc="0F1C1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1F19FC"/>
    <w:multiLevelType w:val="hybridMultilevel"/>
    <w:tmpl w:val="A802E0EA"/>
    <w:lvl w:ilvl="0" w:tplc="617E8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41"/>
    <w:rsid w:val="00000376"/>
    <w:rsid w:val="00000C48"/>
    <w:rsid w:val="0000384E"/>
    <w:rsid w:val="00003B0C"/>
    <w:rsid w:val="00004812"/>
    <w:rsid w:val="00006539"/>
    <w:rsid w:val="00013DAF"/>
    <w:rsid w:val="00014779"/>
    <w:rsid w:val="00027A59"/>
    <w:rsid w:val="00030053"/>
    <w:rsid w:val="00031A8B"/>
    <w:rsid w:val="00031FDB"/>
    <w:rsid w:val="00032FD1"/>
    <w:rsid w:val="00034BB4"/>
    <w:rsid w:val="0003603F"/>
    <w:rsid w:val="00037246"/>
    <w:rsid w:val="0004084B"/>
    <w:rsid w:val="00043E03"/>
    <w:rsid w:val="000452C0"/>
    <w:rsid w:val="00046842"/>
    <w:rsid w:val="00047535"/>
    <w:rsid w:val="00051B8C"/>
    <w:rsid w:val="00052014"/>
    <w:rsid w:val="000523EA"/>
    <w:rsid w:val="00054A1B"/>
    <w:rsid w:val="000566FE"/>
    <w:rsid w:val="00061960"/>
    <w:rsid w:val="00062BC3"/>
    <w:rsid w:val="000659BD"/>
    <w:rsid w:val="00067258"/>
    <w:rsid w:val="00073F3F"/>
    <w:rsid w:val="00083E3C"/>
    <w:rsid w:val="000845D5"/>
    <w:rsid w:val="000915A2"/>
    <w:rsid w:val="00091D6C"/>
    <w:rsid w:val="00095A69"/>
    <w:rsid w:val="00096166"/>
    <w:rsid w:val="00097EA6"/>
    <w:rsid w:val="000A2274"/>
    <w:rsid w:val="000A63D6"/>
    <w:rsid w:val="000A72E8"/>
    <w:rsid w:val="000B3510"/>
    <w:rsid w:val="000B3D4C"/>
    <w:rsid w:val="000B45EE"/>
    <w:rsid w:val="000B68E7"/>
    <w:rsid w:val="000B7E5B"/>
    <w:rsid w:val="000C0D2E"/>
    <w:rsid w:val="000C31C9"/>
    <w:rsid w:val="000C4012"/>
    <w:rsid w:val="000C5A1E"/>
    <w:rsid w:val="000C6F0E"/>
    <w:rsid w:val="000D2674"/>
    <w:rsid w:val="000D57E5"/>
    <w:rsid w:val="000D716E"/>
    <w:rsid w:val="000E22A0"/>
    <w:rsid w:val="000E36D1"/>
    <w:rsid w:val="000E5C78"/>
    <w:rsid w:val="000E6749"/>
    <w:rsid w:val="000E6BED"/>
    <w:rsid w:val="000F66A3"/>
    <w:rsid w:val="00105DC9"/>
    <w:rsid w:val="00111685"/>
    <w:rsid w:val="00112CD7"/>
    <w:rsid w:val="001140EA"/>
    <w:rsid w:val="001143FA"/>
    <w:rsid w:val="00116AAF"/>
    <w:rsid w:val="00121DDE"/>
    <w:rsid w:val="001221AE"/>
    <w:rsid w:val="001223CE"/>
    <w:rsid w:val="00122CE4"/>
    <w:rsid w:val="00123942"/>
    <w:rsid w:val="00123E17"/>
    <w:rsid w:val="00131160"/>
    <w:rsid w:val="00131D4E"/>
    <w:rsid w:val="001327C3"/>
    <w:rsid w:val="001342B5"/>
    <w:rsid w:val="00140FC4"/>
    <w:rsid w:val="00142FB4"/>
    <w:rsid w:val="0014356C"/>
    <w:rsid w:val="00146A1A"/>
    <w:rsid w:val="001475E2"/>
    <w:rsid w:val="0014764C"/>
    <w:rsid w:val="00147C02"/>
    <w:rsid w:val="00150BE4"/>
    <w:rsid w:val="00150C92"/>
    <w:rsid w:val="00153798"/>
    <w:rsid w:val="001548ED"/>
    <w:rsid w:val="0016028E"/>
    <w:rsid w:val="001644F6"/>
    <w:rsid w:val="0017310B"/>
    <w:rsid w:val="001737D1"/>
    <w:rsid w:val="001820E1"/>
    <w:rsid w:val="00184BA2"/>
    <w:rsid w:val="00186B8C"/>
    <w:rsid w:val="001941A3"/>
    <w:rsid w:val="001949E8"/>
    <w:rsid w:val="00196806"/>
    <w:rsid w:val="0019714F"/>
    <w:rsid w:val="001A06B7"/>
    <w:rsid w:val="001A0A76"/>
    <w:rsid w:val="001A2E35"/>
    <w:rsid w:val="001A4B1A"/>
    <w:rsid w:val="001A5A16"/>
    <w:rsid w:val="001A69B1"/>
    <w:rsid w:val="001C1648"/>
    <w:rsid w:val="001C6693"/>
    <w:rsid w:val="001C76BA"/>
    <w:rsid w:val="001D1B57"/>
    <w:rsid w:val="001D3545"/>
    <w:rsid w:val="001D40A9"/>
    <w:rsid w:val="001D47C5"/>
    <w:rsid w:val="001D4A2A"/>
    <w:rsid w:val="001D50F2"/>
    <w:rsid w:val="001E315B"/>
    <w:rsid w:val="001E5E91"/>
    <w:rsid w:val="001F0A56"/>
    <w:rsid w:val="001F114A"/>
    <w:rsid w:val="001F1550"/>
    <w:rsid w:val="001F1D2D"/>
    <w:rsid w:val="001F3053"/>
    <w:rsid w:val="001F3C63"/>
    <w:rsid w:val="002005AD"/>
    <w:rsid w:val="00207E7B"/>
    <w:rsid w:val="00213453"/>
    <w:rsid w:val="00214362"/>
    <w:rsid w:val="00214F0D"/>
    <w:rsid w:val="00216885"/>
    <w:rsid w:val="00216DF9"/>
    <w:rsid w:val="002305B2"/>
    <w:rsid w:val="002360F3"/>
    <w:rsid w:val="0024389C"/>
    <w:rsid w:val="002439A4"/>
    <w:rsid w:val="002455E0"/>
    <w:rsid w:val="00246176"/>
    <w:rsid w:val="002509F2"/>
    <w:rsid w:val="00252567"/>
    <w:rsid w:val="00254FBB"/>
    <w:rsid w:val="00255140"/>
    <w:rsid w:val="002554C1"/>
    <w:rsid w:val="00260C89"/>
    <w:rsid w:val="00261D4F"/>
    <w:rsid w:val="00263111"/>
    <w:rsid w:val="00264228"/>
    <w:rsid w:val="00265AF5"/>
    <w:rsid w:val="00282625"/>
    <w:rsid w:val="00283948"/>
    <w:rsid w:val="00284B4F"/>
    <w:rsid w:val="00285CB6"/>
    <w:rsid w:val="002861A8"/>
    <w:rsid w:val="00290132"/>
    <w:rsid w:val="00292453"/>
    <w:rsid w:val="00296F11"/>
    <w:rsid w:val="002A0172"/>
    <w:rsid w:val="002A29BB"/>
    <w:rsid w:val="002A3783"/>
    <w:rsid w:val="002A5DA0"/>
    <w:rsid w:val="002A79B1"/>
    <w:rsid w:val="002B06E8"/>
    <w:rsid w:val="002B0F40"/>
    <w:rsid w:val="002B671F"/>
    <w:rsid w:val="002C131C"/>
    <w:rsid w:val="002C2A5A"/>
    <w:rsid w:val="002C30C8"/>
    <w:rsid w:val="002C418D"/>
    <w:rsid w:val="002C643B"/>
    <w:rsid w:val="002D134C"/>
    <w:rsid w:val="002D4D2F"/>
    <w:rsid w:val="002D5087"/>
    <w:rsid w:val="002D5C03"/>
    <w:rsid w:val="002E3289"/>
    <w:rsid w:val="002E4326"/>
    <w:rsid w:val="002F0A53"/>
    <w:rsid w:val="002F4910"/>
    <w:rsid w:val="002F4B3A"/>
    <w:rsid w:val="00300625"/>
    <w:rsid w:val="00302B4D"/>
    <w:rsid w:val="003038B3"/>
    <w:rsid w:val="0030512F"/>
    <w:rsid w:val="003053CC"/>
    <w:rsid w:val="00305A59"/>
    <w:rsid w:val="00311A13"/>
    <w:rsid w:val="0031320D"/>
    <w:rsid w:val="00313BD6"/>
    <w:rsid w:val="003168D9"/>
    <w:rsid w:val="00316E4A"/>
    <w:rsid w:val="003208B0"/>
    <w:rsid w:val="0032186F"/>
    <w:rsid w:val="00321CBF"/>
    <w:rsid w:val="00322D63"/>
    <w:rsid w:val="00324597"/>
    <w:rsid w:val="00324C7F"/>
    <w:rsid w:val="00324F91"/>
    <w:rsid w:val="00326C1B"/>
    <w:rsid w:val="00330432"/>
    <w:rsid w:val="0033265B"/>
    <w:rsid w:val="00332F90"/>
    <w:rsid w:val="003419AA"/>
    <w:rsid w:val="003423D5"/>
    <w:rsid w:val="00342A33"/>
    <w:rsid w:val="003446A6"/>
    <w:rsid w:val="003454D6"/>
    <w:rsid w:val="00345BFC"/>
    <w:rsid w:val="003470CB"/>
    <w:rsid w:val="0035062D"/>
    <w:rsid w:val="003506FA"/>
    <w:rsid w:val="003569A9"/>
    <w:rsid w:val="0036406B"/>
    <w:rsid w:val="003648B4"/>
    <w:rsid w:val="0036647C"/>
    <w:rsid w:val="00370A87"/>
    <w:rsid w:val="00371E99"/>
    <w:rsid w:val="00372441"/>
    <w:rsid w:val="0037380B"/>
    <w:rsid w:val="003762FA"/>
    <w:rsid w:val="003814FC"/>
    <w:rsid w:val="0038637C"/>
    <w:rsid w:val="0039789E"/>
    <w:rsid w:val="003A5C73"/>
    <w:rsid w:val="003B247B"/>
    <w:rsid w:val="003B43D4"/>
    <w:rsid w:val="003C102F"/>
    <w:rsid w:val="003C39FD"/>
    <w:rsid w:val="003D317F"/>
    <w:rsid w:val="003D5E3A"/>
    <w:rsid w:val="003E49F9"/>
    <w:rsid w:val="003E7866"/>
    <w:rsid w:val="003E7DF0"/>
    <w:rsid w:val="003F1B2D"/>
    <w:rsid w:val="003F4CF6"/>
    <w:rsid w:val="003F6661"/>
    <w:rsid w:val="003F6EC0"/>
    <w:rsid w:val="004121A0"/>
    <w:rsid w:val="004136DA"/>
    <w:rsid w:val="00417923"/>
    <w:rsid w:val="00421E1B"/>
    <w:rsid w:val="004225F3"/>
    <w:rsid w:val="00422746"/>
    <w:rsid w:val="00424DCF"/>
    <w:rsid w:val="00427120"/>
    <w:rsid w:val="0042725D"/>
    <w:rsid w:val="0043543D"/>
    <w:rsid w:val="00436536"/>
    <w:rsid w:val="00436914"/>
    <w:rsid w:val="0044677D"/>
    <w:rsid w:val="00451C1F"/>
    <w:rsid w:val="004547D2"/>
    <w:rsid w:val="004553E4"/>
    <w:rsid w:val="00460847"/>
    <w:rsid w:val="004611C8"/>
    <w:rsid w:val="0046265A"/>
    <w:rsid w:val="004650A1"/>
    <w:rsid w:val="004704FE"/>
    <w:rsid w:val="004718D5"/>
    <w:rsid w:val="004720A1"/>
    <w:rsid w:val="0047255C"/>
    <w:rsid w:val="00474376"/>
    <w:rsid w:val="00476989"/>
    <w:rsid w:val="004774EA"/>
    <w:rsid w:val="004805D8"/>
    <w:rsid w:val="00481638"/>
    <w:rsid w:val="00485B16"/>
    <w:rsid w:val="0048676F"/>
    <w:rsid w:val="0048696D"/>
    <w:rsid w:val="00490AB2"/>
    <w:rsid w:val="004927D5"/>
    <w:rsid w:val="004937D5"/>
    <w:rsid w:val="004943F0"/>
    <w:rsid w:val="004A07FB"/>
    <w:rsid w:val="004A366E"/>
    <w:rsid w:val="004A4E21"/>
    <w:rsid w:val="004A770D"/>
    <w:rsid w:val="004A7AFF"/>
    <w:rsid w:val="004B1406"/>
    <w:rsid w:val="004B2197"/>
    <w:rsid w:val="004C11C7"/>
    <w:rsid w:val="004C289F"/>
    <w:rsid w:val="004C297B"/>
    <w:rsid w:val="004C3EAE"/>
    <w:rsid w:val="004D2A44"/>
    <w:rsid w:val="004D2BB9"/>
    <w:rsid w:val="004D3808"/>
    <w:rsid w:val="004E0523"/>
    <w:rsid w:val="004E389F"/>
    <w:rsid w:val="004F14C4"/>
    <w:rsid w:val="004F2C0B"/>
    <w:rsid w:val="004F2E05"/>
    <w:rsid w:val="004F62FA"/>
    <w:rsid w:val="004F7A90"/>
    <w:rsid w:val="00511ED5"/>
    <w:rsid w:val="00513404"/>
    <w:rsid w:val="00515DC4"/>
    <w:rsid w:val="00517AA0"/>
    <w:rsid w:val="0052664A"/>
    <w:rsid w:val="0052677F"/>
    <w:rsid w:val="00532FF2"/>
    <w:rsid w:val="0053463E"/>
    <w:rsid w:val="005447C1"/>
    <w:rsid w:val="005525B1"/>
    <w:rsid w:val="00553FF7"/>
    <w:rsid w:val="00556F7C"/>
    <w:rsid w:val="00562151"/>
    <w:rsid w:val="00567172"/>
    <w:rsid w:val="0057013F"/>
    <w:rsid w:val="0057152C"/>
    <w:rsid w:val="0057154B"/>
    <w:rsid w:val="0057501E"/>
    <w:rsid w:val="00575A8F"/>
    <w:rsid w:val="0058245B"/>
    <w:rsid w:val="00583FDC"/>
    <w:rsid w:val="005846DA"/>
    <w:rsid w:val="00584FB5"/>
    <w:rsid w:val="00591A2D"/>
    <w:rsid w:val="005957F1"/>
    <w:rsid w:val="00596A83"/>
    <w:rsid w:val="00597DFC"/>
    <w:rsid w:val="005A0972"/>
    <w:rsid w:val="005A11B2"/>
    <w:rsid w:val="005A63DE"/>
    <w:rsid w:val="005B31D9"/>
    <w:rsid w:val="005B4B66"/>
    <w:rsid w:val="005B5EE8"/>
    <w:rsid w:val="005B6427"/>
    <w:rsid w:val="005B6CC8"/>
    <w:rsid w:val="005C05EF"/>
    <w:rsid w:val="005D4C3E"/>
    <w:rsid w:val="005D4ECE"/>
    <w:rsid w:val="005D7C64"/>
    <w:rsid w:val="005E2002"/>
    <w:rsid w:val="005E4954"/>
    <w:rsid w:val="005E7E00"/>
    <w:rsid w:val="005F12F3"/>
    <w:rsid w:val="005F5C7E"/>
    <w:rsid w:val="00602D66"/>
    <w:rsid w:val="006052C9"/>
    <w:rsid w:val="006058D7"/>
    <w:rsid w:val="00613649"/>
    <w:rsid w:val="006155CB"/>
    <w:rsid w:val="00616AC8"/>
    <w:rsid w:val="0062007B"/>
    <w:rsid w:val="006203AF"/>
    <w:rsid w:val="00623A41"/>
    <w:rsid w:val="0062517E"/>
    <w:rsid w:val="006257F7"/>
    <w:rsid w:val="006331F2"/>
    <w:rsid w:val="00633395"/>
    <w:rsid w:val="00637679"/>
    <w:rsid w:val="00637DE9"/>
    <w:rsid w:val="006423B3"/>
    <w:rsid w:val="00642CB7"/>
    <w:rsid w:val="006452DF"/>
    <w:rsid w:val="00647E2A"/>
    <w:rsid w:val="0065039F"/>
    <w:rsid w:val="006542DD"/>
    <w:rsid w:val="00655390"/>
    <w:rsid w:val="006555AE"/>
    <w:rsid w:val="0065632A"/>
    <w:rsid w:val="0065659C"/>
    <w:rsid w:val="00656B9E"/>
    <w:rsid w:val="00657386"/>
    <w:rsid w:val="0066063E"/>
    <w:rsid w:val="00660DE9"/>
    <w:rsid w:val="00661D3B"/>
    <w:rsid w:val="006640CC"/>
    <w:rsid w:val="00670DC9"/>
    <w:rsid w:val="00671494"/>
    <w:rsid w:val="006721F6"/>
    <w:rsid w:val="00672715"/>
    <w:rsid w:val="0067535F"/>
    <w:rsid w:val="00680835"/>
    <w:rsid w:val="00680EAB"/>
    <w:rsid w:val="0068247B"/>
    <w:rsid w:val="0068607D"/>
    <w:rsid w:val="00692CEE"/>
    <w:rsid w:val="006939B5"/>
    <w:rsid w:val="00694855"/>
    <w:rsid w:val="00694E07"/>
    <w:rsid w:val="0069753F"/>
    <w:rsid w:val="006A2204"/>
    <w:rsid w:val="006A5233"/>
    <w:rsid w:val="006A52D6"/>
    <w:rsid w:val="006B0FA5"/>
    <w:rsid w:val="006B2E2A"/>
    <w:rsid w:val="006B483B"/>
    <w:rsid w:val="006B4EBA"/>
    <w:rsid w:val="006B5822"/>
    <w:rsid w:val="006B663D"/>
    <w:rsid w:val="006C46FB"/>
    <w:rsid w:val="006D07D0"/>
    <w:rsid w:val="006D6677"/>
    <w:rsid w:val="006D7221"/>
    <w:rsid w:val="006D7F35"/>
    <w:rsid w:val="006E0CA1"/>
    <w:rsid w:val="006E0E65"/>
    <w:rsid w:val="006E1352"/>
    <w:rsid w:val="006E19E0"/>
    <w:rsid w:val="006E26AE"/>
    <w:rsid w:val="006E2C02"/>
    <w:rsid w:val="006E3ECD"/>
    <w:rsid w:val="006E79D9"/>
    <w:rsid w:val="006F06DB"/>
    <w:rsid w:val="006F0985"/>
    <w:rsid w:val="006F1148"/>
    <w:rsid w:val="006F3868"/>
    <w:rsid w:val="006F496F"/>
    <w:rsid w:val="006F63EB"/>
    <w:rsid w:val="00704281"/>
    <w:rsid w:val="007070CA"/>
    <w:rsid w:val="00713729"/>
    <w:rsid w:val="007204DD"/>
    <w:rsid w:val="00724590"/>
    <w:rsid w:val="007261A2"/>
    <w:rsid w:val="0073106E"/>
    <w:rsid w:val="00732F62"/>
    <w:rsid w:val="007366E5"/>
    <w:rsid w:val="007422E3"/>
    <w:rsid w:val="007433BB"/>
    <w:rsid w:val="0074360A"/>
    <w:rsid w:val="007440A9"/>
    <w:rsid w:val="00744538"/>
    <w:rsid w:val="00744DEB"/>
    <w:rsid w:val="00747056"/>
    <w:rsid w:val="00747A00"/>
    <w:rsid w:val="007520A5"/>
    <w:rsid w:val="0075524F"/>
    <w:rsid w:val="00755C43"/>
    <w:rsid w:val="0075713D"/>
    <w:rsid w:val="007615C0"/>
    <w:rsid w:val="0076162F"/>
    <w:rsid w:val="00761D2E"/>
    <w:rsid w:val="007627E6"/>
    <w:rsid w:val="007649A5"/>
    <w:rsid w:val="00767417"/>
    <w:rsid w:val="0077299A"/>
    <w:rsid w:val="00772BD9"/>
    <w:rsid w:val="007775D4"/>
    <w:rsid w:val="00780AFD"/>
    <w:rsid w:val="00781D88"/>
    <w:rsid w:val="007829BF"/>
    <w:rsid w:val="00793DDB"/>
    <w:rsid w:val="00794248"/>
    <w:rsid w:val="00796ED6"/>
    <w:rsid w:val="007A0DC3"/>
    <w:rsid w:val="007A3DC4"/>
    <w:rsid w:val="007A534A"/>
    <w:rsid w:val="007A65CA"/>
    <w:rsid w:val="007A669F"/>
    <w:rsid w:val="007A7663"/>
    <w:rsid w:val="007B0388"/>
    <w:rsid w:val="007B2932"/>
    <w:rsid w:val="007B51D6"/>
    <w:rsid w:val="007B5367"/>
    <w:rsid w:val="007B5CA0"/>
    <w:rsid w:val="007B7896"/>
    <w:rsid w:val="007C0456"/>
    <w:rsid w:val="007C130A"/>
    <w:rsid w:val="007C27C0"/>
    <w:rsid w:val="007C2C0D"/>
    <w:rsid w:val="007C2F45"/>
    <w:rsid w:val="007C370A"/>
    <w:rsid w:val="007C5218"/>
    <w:rsid w:val="007C6886"/>
    <w:rsid w:val="007D4421"/>
    <w:rsid w:val="007D4E93"/>
    <w:rsid w:val="007D6241"/>
    <w:rsid w:val="007E0812"/>
    <w:rsid w:val="007E3E8E"/>
    <w:rsid w:val="007E5C59"/>
    <w:rsid w:val="007F090A"/>
    <w:rsid w:val="007F1749"/>
    <w:rsid w:val="007F1A52"/>
    <w:rsid w:val="007F34F7"/>
    <w:rsid w:val="007F5A3A"/>
    <w:rsid w:val="00802852"/>
    <w:rsid w:val="00804432"/>
    <w:rsid w:val="00804553"/>
    <w:rsid w:val="00804A7A"/>
    <w:rsid w:val="00804BF4"/>
    <w:rsid w:val="00805F3C"/>
    <w:rsid w:val="008067C3"/>
    <w:rsid w:val="00807A99"/>
    <w:rsid w:val="00810A34"/>
    <w:rsid w:val="00810C34"/>
    <w:rsid w:val="008151A8"/>
    <w:rsid w:val="0082448D"/>
    <w:rsid w:val="00826FDF"/>
    <w:rsid w:val="008271D3"/>
    <w:rsid w:val="00827704"/>
    <w:rsid w:val="00830139"/>
    <w:rsid w:val="00830DC5"/>
    <w:rsid w:val="00833EC1"/>
    <w:rsid w:val="0083598B"/>
    <w:rsid w:val="00843DF9"/>
    <w:rsid w:val="00846720"/>
    <w:rsid w:val="00846ACE"/>
    <w:rsid w:val="00850E26"/>
    <w:rsid w:val="008521BF"/>
    <w:rsid w:val="0085240D"/>
    <w:rsid w:val="00852DF2"/>
    <w:rsid w:val="00856B6F"/>
    <w:rsid w:val="00857687"/>
    <w:rsid w:val="008579FD"/>
    <w:rsid w:val="00861FAC"/>
    <w:rsid w:val="008630B9"/>
    <w:rsid w:val="00865E12"/>
    <w:rsid w:val="008711F6"/>
    <w:rsid w:val="00872472"/>
    <w:rsid w:val="0087360D"/>
    <w:rsid w:val="00873E67"/>
    <w:rsid w:val="008746AD"/>
    <w:rsid w:val="0088635A"/>
    <w:rsid w:val="008866C6"/>
    <w:rsid w:val="00886D96"/>
    <w:rsid w:val="008910F4"/>
    <w:rsid w:val="008931AE"/>
    <w:rsid w:val="008945CB"/>
    <w:rsid w:val="008A43AF"/>
    <w:rsid w:val="008A4C16"/>
    <w:rsid w:val="008A5955"/>
    <w:rsid w:val="008A721E"/>
    <w:rsid w:val="008B05DA"/>
    <w:rsid w:val="008B3BE4"/>
    <w:rsid w:val="008B4049"/>
    <w:rsid w:val="008B67C3"/>
    <w:rsid w:val="008B6D4F"/>
    <w:rsid w:val="008C6719"/>
    <w:rsid w:val="008D6DB8"/>
    <w:rsid w:val="008E377C"/>
    <w:rsid w:val="008F27D8"/>
    <w:rsid w:val="008F3946"/>
    <w:rsid w:val="008F3A88"/>
    <w:rsid w:val="008F4FD7"/>
    <w:rsid w:val="00900E23"/>
    <w:rsid w:val="009033C8"/>
    <w:rsid w:val="00903822"/>
    <w:rsid w:val="00904AAB"/>
    <w:rsid w:val="00905D30"/>
    <w:rsid w:val="00906869"/>
    <w:rsid w:val="009130C9"/>
    <w:rsid w:val="00915C52"/>
    <w:rsid w:val="00915C57"/>
    <w:rsid w:val="00916890"/>
    <w:rsid w:val="0092132B"/>
    <w:rsid w:val="00923BE5"/>
    <w:rsid w:val="00933BB0"/>
    <w:rsid w:val="0093444E"/>
    <w:rsid w:val="00935D1A"/>
    <w:rsid w:val="00936B61"/>
    <w:rsid w:val="009403A7"/>
    <w:rsid w:val="009404C9"/>
    <w:rsid w:val="0094295C"/>
    <w:rsid w:val="00943227"/>
    <w:rsid w:val="00945252"/>
    <w:rsid w:val="009462F8"/>
    <w:rsid w:val="009467C2"/>
    <w:rsid w:val="009553A8"/>
    <w:rsid w:val="00956069"/>
    <w:rsid w:val="0095620D"/>
    <w:rsid w:val="00956B3F"/>
    <w:rsid w:val="00960B43"/>
    <w:rsid w:val="00960D80"/>
    <w:rsid w:val="00960F61"/>
    <w:rsid w:val="009653DB"/>
    <w:rsid w:val="009714E5"/>
    <w:rsid w:val="00976C7A"/>
    <w:rsid w:val="00977E10"/>
    <w:rsid w:val="0098059C"/>
    <w:rsid w:val="009829F9"/>
    <w:rsid w:val="00982FB7"/>
    <w:rsid w:val="009916C5"/>
    <w:rsid w:val="009941F0"/>
    <w:rsid w:val="00994C9E"/>
    <w:rsid w:val="009964A4"/>
    <w:rsid w:val="009A2C96"/>
    <w:rsid w:val="009A559D"/>
    <w:rsid w:val="009A6B36"/>
    <w:rsid w:val="009A72E7"/>
    <w:rsid w:val="009A7CB6"/>
    <w:rsid w:val="009B2E85"/>
    <w:rsid w:val="009B6210"/>
    <w:rsid w:val="009B7BE2"/>
    <w:rsid w:val="009C381D"/>
    <w:rsid w:val="009D1378"/>
    <w:rsid w:val="009D387C"/>
    <w:rsid w:val="009D3FC5"/>
    <w:rsid w:val="009D55FF"/>
    <w:rsid w:val="009D719C"/>
    <w:rsid w:val="009D75F8"/>
    <w:rsid w:val="009D7A2D"/>
    <w:rsid w:val="009E0444"/>
    <w:rsid w:val="009E0C12"/>
    <w:rsid w:val="009E18B0"/>
    <w:rsid w:val="009E4F33"/>
    <w:rsid w:val="009E6EBD"/>
    <w:rsid w:val="009E71AD"/>
    <w:rsid w:val="009E7CA7"/>
    <w:rsid w:val="009F4A0A"/>
    <w:rsid w:val="00A05173"/>
    <w:rsid w:val="00A233E4"/>
    <w:rsid w:val="00A267B8"/>
    <w:rsid w:val="00A2768B"/>
    <w:rsid w:val="00A36BB2"/>
    <w:rsid w:val="00A3724F"/>
    <w:rsid w:val="00A40A6C"/>
    <w:rsid w:val="00A452BC"/>
    <w:rsid w:val="00A468F9"/>
    <w:rsid w:val="00A476F1"/>
    <w:rsid w:val="00A47F53"/>
    <w:rsid w:val="00A61686"/>
    <w:rsid w:val="00A6173D"/>
    <w:rsid w:val="00A71E4C"/>
    <w:rsid w:val="00A72E5D"/>
    <w:rsid w:val="00A84D5F"/>
    <w:rsid w:val="00A84FD2"/>
    <w:rsid w:val="00A9091D"/>
    <w:rsid w:val="00A90F81"/>
    <w:rsid w:val="00A9350E"/>
    <w:rsid w:val="00A95A64"/>
    <w:rsid w:val="00A97A20"/>
    <w:rsid w:val="00AA13B7"/>
    <w:rsid w:val="00AA1F91"/>
    <w:rsid w:val="00AA1FFF"/>
    <w:rsid w:val="00AA459B"/>
    <w:rsid w:val="00AA4CCF"/>
    <w:rsid w:val="00AB051D"/>
    <w:rsid w:val="00AB10BA"/>
    <w:rsid w:val="00AB22D2"/>
    <w:rsid w:val="00AB2FFA"/>
    <w:rsid w:val="00AB3F3E"/>
    <w:rsid w:val="00AB7143"/>
    <w:rsid w:val="00AC3F49"/>
    <w:rsid w:val="00AC4348"/>
    <w:rsid w:val="00AD0532"/>
    <w:rsid w:val="00AD0963"/>
    <w:rsid w:val="00AD152D"/>
    <w:rsid w:val="00AD324C"/>
    <w:rsid w:val="00AD38BB"/>
    <w:rsid w:val="00AD77C8"/>
    <w:rsid w:val="00AE095B"/>
    <w:rsid w:val="00AE0A85"/>
    <w:rsid w:val="00AE30C1"/>
    <w:rsid w:val="00AF0221"/>
    <w:rsid w:val="00AF3514"/>
    <w:rsid w:val="00AF3840"/>
    <w:rsid w:val="00AF5482"/>
    <w:rsid w:val="00B03D58"/>
    <w:rsid w:val="00B06BBE"/>
    <w:rsid w:val="00B11827"/>
    <w:rsid w:val="00B15F17"/>
    <w:rsid w:val="00B167D2"/>
    <w:rsid w:val="00B16A6C"/>
    <w:rsid w:val="00B173AE"/>
    <w:rsid w:val="00B20494"/>
    <w:rsid w:val="00B244B4"/>
    <w:rsid w:val="00B2510F"/>
    <w:rsid w:val="00B25ADD"/>
    <w:rsid w:val="00B25CD5"/>
    <w:rsid w:val="00B26DDC"/>
    <w:rsid w:val="00B31975"/>
    <w:rsid w:val="00B32949"/>
    <w:rsid w:val="00B35CD8"/>
    <w:rsid w:val="00B37323"/>
    <w:rsid w:val="00B40D7D"/>
    <w:rsid w:val="00B427C3"/>
    <w:rsid w:val="00B45961"/>
    <w:rsid w:val="00B45F4B"/>
    <w:rsid w:val="00B50019"/>
    <w:rsid w:val="00B50862"/>
    <w:rsid w:val="00B51F16"/>
    <w:rsid w:val="00B51F40"/>
    <w:rsid w:val="00B53961"/>
    <w:rsid w:val="00B56A8D"/>
    <w:rsid w:val="00B570D8"/>
    <w:rsid w:val="00B60AEF"/>
    <w:rsid w:val="00B62C49"/>
    <w:rsid w:val="00B66A89"/>
    <w:rsid w:val="00B769C2"/>
    <w:rsid w:val="00B76C72"/>
    <w:rsid w:val="00B7789F"/>
    <w:rsid w:val="00B80236"/>
    <w:rsid w:val="00B9690B"/>
    <w:rsid w:val="00BA7DBD"/>
    <w:rsid w:val="00BB2F90"/>
    <w:rsid w:val="00BB4421"/>
    <w:rsid w:val="00BB56CF"/>
    <w:rsid w:val="00BB5893"/>
    <w:rsid w:val="00BC21A5"/>
    <w:rsid w:val="00BC29F6"/>
    <w:rsid w:val="00BC5A9F"/>
    <w:rsid w:val="00BD185B"/>
    <w:rsid w:val="00BD28D1"/>
    <w:rsid w:val="00BD3542"/>
    <w:rsid w:val="00BD3B0C"/>
    <w:rsid w:val="00BD4448"/>
    <w:rsid w:val="00BD523E"/>
    <w:rsid w:val="00BD5894"/>
    <w:rsid w:val="00BE06CB"/>
    <w:rsid w:val="00BE4713"/>
    <w:rsid w:val="00BF102A"/>
    <w:rsid w:val="00BF1BAD"/>
    <w:rsid w:val="00BF5CCE"/>
    <w:rsid w:val="00BF699E"/>
    <w:rsid w:val="00C03A73"/>
    <w:rsid w:val="00C059E7"/>
    <w:rsid w:val="00C108A8"/>
    <w:rsid w:val="00C10E1B"/>
    <w:rsid w:val="00C1102B"/>
    <w:rsid w:val="00C12E00"/>
    <w:rsid w:val="00C14A39"/>
    <w:rsid w:val="00C176FF"/>
    <w:rsid w:val="00C17D9F"/>
    <w:rsid w:val="00C21F0A"/>
    <w:rsid w:val="00C258F8"/>
    <w:rsid w:val="00C26D91"/>
    <w:rsid w:val="00C27887"/>
    <w:rsid w:val="00C34925"/>
    <w:rsid w:val="00C36729"/>
    <w:rsid w:val="00C41976"/>
    <w:rsid w:val="00C42A73"/>
    <w:rsid w:val="00C45C81"/>
    <w:rsid w:val="00C4696D"/>
    <w:rsid w:val="00C51FEA"/>
    <w:rsid w:val="00C55D16"/>
    <w:rsid w:val="00C61114"/>
    <w:rsid w:val="00C6111E"/>
    <w:rsid w:val="00C6193A"/>
    <w:rsid w:val="00C62F33"/>
    <w:rsid w:val="00C6355F"/>
    <w:rsid w:val="00C66F87"/>
    <w:rsid w:val="00C67BE0"/>
    <w:rsid w:val="00C8151B"/>
    <w:rsid w:val="00C82114"/>
    <w:rsid w:val="00C847B1"/>
    <w:rsid w:val="00C86C3C"/>
    <w:rsid w:val="00C941BB"/>
    <w:rsid w:val="00C9621B"/>
    <w:rsid w:val="00C96555"/>
    <w:rsid w:val="00C97AAD"/>
    <w:rsid w:val="00CA1F85"/>
    <w:rsid w:val="00CA4621"/>
    <w:rsid w:val="00CA6DA4"/>
    <w:rsid w:val="00CA704F"/>
    <w:rsid w:val="00CB1A46"/>
    <w:rsid w:val="00CB3B12"/>
    <w:rsid w:val="00CB4957"/>
    <w:rsid w:val="00CB60A2"/>
    <w:rsid w:val="00CB624F"/>
    <w:rsid w:val="00CB6AB6"/>
    <w:rsid w:val="00CC04AD"/>
    <w:rsid w:val="00CC3EF3"/>
    <w:rsid w:val="00CC4FD9"/>
    <w:rsid w:val="00CC7726"/>
    <w:rsid w:val="00CD41CF"/>
    <w:rsid w:val="00CD5995"/>
    <w:rsid w:val="00CE75F9"/>
    <w:rsid w:val="00CF1AEC"/>
    <w:rsid w:val="00CF44F8"/>
    <w:rsid w:val="00CF5499"/>
    <w:rsid w:val="00CF68A1"/>
    <w:rsid w:val="00D025F8"/>
    <w:rsid w:val="00D03584"/>
    <w:rsid w:val="00D03755"/>
    <w:rsid w:val="00D0450A"/>
    <w:rsid w:val="00D07108"/>
    <w:rsid w:val="00D11183"/>
    <w:rsid w:val="00D11BB3"/>
    <w:rsid w:val="00D11EA3"/>
    <w:rsid w:val="00D149B0"/>
    <w:rsid w:val="00D14D92"/>
    <w:rsid w:val="00D2009B"/>
    <w:rsid w:val="00D23399"/>
    <w:rsid w:val="00D23665"/>
    <w:rsid w:val="00D24E7C"/>
    <w:rsid w:val="00D261E4"/>
    <w:rsid w:val="00D26AA2"/>
    <w:rsid w:val="00D27FD9"/>
    <w:rsid w:val="00D32FB4"/>
    <w:rsid w:val="00D334A7"/>
    <w:rsid w:val="00D451F5"/>
    <w:rsid w:val="00D459AC"/>
    <w:rsid w:val="00D5173A"/>
    <w:rsid w:val="00D55136"/>
    <w:rsid w:val="00D568D3"/>
    <w:rsid w:val="00D60027"/>
    <w:rsid w:val="00D61A67"/>
    <w:rsid w:val="00D623D8"/>
    <w:rsid w:val="00D62FC4"/>
    <w:rsid w:val="00D70640"/>
    <w:rsid w:val="00D72A5C"/>
    <w:rsid w:val="00D737E1"/>
    <w:rsid w:val="00D74DF7"/>
    <w:rsid w:val="00D80251"/>
    <w:rsid w:val="00D8045A"/>
    <w:rsid w:val="00D8158D"/>
    <w:rsid w:val="00D82068"/>
    <w:rsid w:val="00D85F48"/>
    <w:rsid w:val="00D8654B"/>
    <w:rsid w:val="00D91E0B"/>
    <w:rsid w:val="00D928CF"/>
    <w:rsid w:val="00DA15B6"/>
    <w:rsid w:val="00DA3617"/>
    <w:rsid w:val="00DA3F2F"/>
    <w:rsid w:val="00DA778C"/>
    <w:rsid w:val="00DB48D5"/>
    <w:rsid w:val="00DB67F4"/>
    <w:rsid w:val="00DC0873"/>
    <w:rsid w:val="00DC0BD5"/>
    <w:rsid w:val="00DC3D80"/>
    <w:rsid w:val="00DC4F0B"/>
    <w:rsid w:val="00DC5979"/>
    <w:rsid w:val="00DC714E"/>
    <w:rsid w:val="00DD1B43"/>
    <w:rsid w:val="00DD1B77"/>
    <w:rsid w:val="00DD21F0"/>
    <w:rsid w:val="00DD3C7A"/>
    <w:rsid w:val="00DD78FB"/>
    <w:rsid w:val="00DE001E"/>
    <w:rsid w:val="00DE0514"/>
    <w:rsid w:val="00DE0BBA"/>
    <w:rsid w:val="00DE7480"/>
    <w:rsid w:val="00DF2507"/>
    <w:rsid w:val="00DF3285"/>
    <w:rsid w:val="00DF3B27"/>
    <w:rsid w:val="00DF6E27"/>
    <w:rsid w:val="00DF77BE"/>
    <w:rsid w:val="00E11246"/>
    <w:rsid w:val="00E17878"/>
    <w:rsid w:val="00E21628"/>
    <w:rsid w:val="00E2317A"/>
    <w:rsid w:val="00E24691"/>
    <w:rsid w:val="00E30055"/>
    <w:rsid w:val="00E32513"/>
    <w:rsid w:val="00E342E3"/>
    <w:rsid w:val="00E35E83"/>
    <w:rsid w:val="00E3617A"/>
    <w:rsid w:val="00E41C11"/>
    <w:rsid w:val="00E441F4"/>
    <w:rsid w:val="00E45263"/>
    <w:rsid w:val="00E460BF"/>
    <w:rsid w:val="00E46991"/>
    <w:rsid w:val="00E5470E"/>
    <w:rsid w:val="00E55697"/>
    <w:rsid w:val="00E55DA1"/>
    <w:rsid w:val="00E65C6E"/>
    <w:rsid w:val="00E7245D"/>
    <w:rsid w:val="00E73742"/>
    <w:rsid w:val="00E73A62"/>
    <w:rsid w:val="00E752BD"/>
    <w:rsid w:val="00E77E13"/>
    <w:rsid w:val="00E83D3C"/>
    <w:rsid w:val="00E94596"/>
    <w:rsid w:val="00E97CED"/>
    <w:rsid w:val="00EA416D"/>
    <w:rsid w:val="00EA76E7"/>
    <w:rsid w:val="00EB1D28"/>
    <w:rsid w:val="00EB65D4"/>
    <w:rsid w:val="00EB6911"/>
    <w:rsid w:val="00EC2119"/>
    <w:rsid w:val="00EC4261"/>
    <w:rsid w:val="00EC4B11"/>
    <w:rsid w:val="00EC7746"/>
    <w:rsid w:val="00EC7A50"/>
    <w:rsid w:val="00ED0E9D"/>
    <w:rsid w:val="00ED6CCB"/>
    <w:rsid w:val="00ED736A"/>
    <w:rsid w:val="00EE3487"/>
    <w:rsid w:val="00EE5099"/>
    <w:rsid w:val="00EE63B2"/>
    <w:rsid w:val="00EF3D2D"/>
    <w:rsid w:val="00EF67D8"/>
    <w:rsid w:val="00F00974"/>
    <w:rsid w:val="00F00D38"/>
    <w:rsid w:val="00F01410"/>
    <w:rsid w:val="00F01BAE"/>
    <w:rsid w:val="00F01D63"/>
    <w:rsid w:val="00F02AA4"/>
    <w:rsid w:val="00F03C6B"/>
    <w:rsid w:val="00F07DEF"/>
    <w:rsid w:val="00F10F22"/>
    <w:rsid w:val="00F23838"/>
    <w:rsid w:val="00F24E24"/>
    <w:rsid w:val="00F269B3"/>
    <w:rsid w:val="00F350A0"/>
    <w:rsid w:val="00F362E2"/>
    <w:rsid w:val="00F41712"/>
    <w:rsid w:val="00F44DED"/>
    <w:rsid w:val="00F47524"/>
    <w:rsid w:val="00F55F68"/>
    <w:rsid w:val="00F56592"/>
    <w:rsid w:val="00F605D5"/>
    <w:rsid w:val="00F73B8F"/>
    <w:rsid w:val="00F75666"/>
    <w:rsid w:val="00F81CC8"/>
    <w:rsid w:val="00F84EB5"/>
    <w:rsid w:val="00F936EF"/>
    <w:rsid w:val="00F964AD"/>
    <w:rsid w:val="00FA034B"/>
    <w:rsid w:val="00FA0915"/>
    <w:rsid w:val="00FA140B"/>
    <w:rsid w:val="00FB05E0"/>
    <w:rsid w:val="00FB08BA"/>
    <w:rsid w:val="00FB0BB3"/>
    <w:rsid w:val="00FB4423"/>
    <w:rsid w:val="00FB564D"/>
    <w:rsid w:val="00FC1535"/>
    <w:rsid w:val="00FC2A06"/>
    <w:rsid w:val="00FC4557"/>
    <w:rsid w:val="00FC50F6"/>
    <w:rsid w:val="00FC5698"/>
    <w:rsid w:val="00FC6269"/>
    <w:rsid w:val="00FC646B"/>
    <w:rsid w:val="00FD4B1A"/>
    <w:rsid w:val="00FE0FB4"/>
    <w:rsid w:val="00FE35B4"/>
    <w:rsid w:val="00FE3C6F"/>
    <w:rsid w:val="00FE681C"/>
    <w:rsid w:val="00FE70BD"/>
    <w:rsid w:val="00FF02FF"/>
    <w:rsid w:val="00FF3617"/>
    <w:rsid w:val="00FF65F5"/>
    <w:rsid w:val="00FF6700"/>
    <w:rsid w:val="00FF6B19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76C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C76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aliases w:val=" Знак Знак2 Знак Знак Знак Знак Знак Знак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480"/>
      <w:jc w:val="both"/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paragraph" w:customStyle="1" w:styleId="20">
    <w:name w:val=" Знак Знак2 Знак Знак Знак Знак"/>
    <w:basedOn w:val="a"/>
    <w:link w:val="a0"/>
    <w:rsid w:val="007422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3C102F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C2119"/>
    <w:pPr>
      <w:spacing w:after="120" w:line="480" w:lineRule="auto"/>
    </w:pPr>
  </w:style>
  <w:style w:type="paragraph" w:customStyle="1" w:styleId="210">
    <w:name w:val="Основной текст 21"/>
    <w:basedOn w:val="a"/>
    <w:rsid w:val="00956069"/>
    <w:pPr>
      <w:ind w:right="5243"/>
    </w:pPr>
    <w:rPr>
      <w:sz w:val="28"/>
      <w:szCs w:val="20"/>
    </w:rPr>
  </w:style>
  <w:style w:type="paragraph" w:styleId="ae">
    <w:name w:val="Plain Text"/>
    <w:basedOn w:val="a"/>
    <w:rsid w:val="006E79D9"/>
    <w:rPr>
      <w:rFonts w:ascii="Courier New" w:hAnsi="Courier New"/>
      <w:sz w:val="20"/>
      <w:szCs w:val="20"/>
      <w:lang w:eastAsia="ru-RU"/>
    </w:rPr>
  </w:style>
  <w:style w:type="table" w:styleId="af">
    <w:name w:val="Table Grid"/>
    <w:basedOn w:val="a1"/>
    <w:rsid w:val="00F2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qFormat/>
    <w:rsid w:val="00F23838"/>
    <w:pPr>
      <w:jc w:val="center"/>
    </w:pPr>
    <w:rPr>
      <w:b/>
      <w:bCs/>
      <w:sz w:val="40"/>
      <w:lang w:eastAsia="ru-RU"/>
    </w:rPr>
  </w:style>
  <w:style w:type="paragraph" w:styleId="23">
    <w:name w:val="Body Text Indent 2"/>
    <w:basedOn w:val="a"/>
    <w:rsid w:val="00AF0221"/>
    <w:pPr>
      <w:spacing w:after="120" w:line="480" w:lineRule="auto"/>
      <w:ind w:left="283"/>
    </w:pPr>
    <w:rPr>
      <w:sz w:val="20"/>
      <w:szCs w:val="20"/>
      <w:lang w:eastAsia="ru-RU"/>
    </w:rPr>
  </w:style>
  <w:style w:type="paragraph" w:styleId="af1">
    <w:name w:val="Body Text Indent"/>
    <w:basedOn w:val="a"/>
    <w:link w:val="af2"/>
    <w:rsid w:val="007C6886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A233E4"/>
    <w:pPr>
      <w:spacing w:after="120" w:line="480" w:lineRule="auto"/>
      <w:ind w:left="283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F3868"/>
  </w:style>
  <w:style w:type="character" w:customStyle="1" w:styleId="visited">
    <w:name w:val="visited"/>
    <w:basedOn w:val="a0"/>
    <w:rsid w:val="006F3868"/>
  </w:style>
  <w:style w:type="character" w:customStyle="1" w:styleId="af2">
    <w:name w:val="Основной текст с отступом Знак"/>
    <w:link w:val="af1"/>
    <w:rsid w:val="007366E5"/>
    <w:rPr>
      <w:sz w:val="24"/>
      <w:szCs w:val="24"/>
      <w:lang w:val="ru-RU" w:eastAsia="ar-SA" w:bidi="ar-SA"/>
    </w:rPr>
  </w:style>
  <w:style w:type="paragraph" w:customStyle="1" w:styleId="ConsPlusNormal">
    <w:name w:val="ConsPlusNormal"/>
    <w:link w:val="ConsPlusNormal0"/>
    <w:rsid w:val="0073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66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C04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nhideWhenUsed/>
    <w:rsid w:val="001D50F2"/>
    <w:rPr>
      <w:color w:val="0000FF"/>
      <w:u w:val="single"/>
    </w:rPr>
  </w:style>
  <w:style w:type="paragraph" w:styleId="af4">
    <w:name w:val="No Spacing"/>
    <w:uiPriority w:val="1"/>
    <w:qFormat/>
    <w:rsid w:val="00034BB4"/>
  </w:style>
  <w:style w:type="character" w:customStyle="1" w:styleId="30">
    <w:name w:val="Заголовок 3 Знак"/>
    <w:link w:val="3"/>
    <w:semiHidden/>
    <w:rsid w:val="001C76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22">
    <w:name w:val="Основной текст 2 Знак"/>
    <w:link w:val="21"/>
    <w:rsid w:val="00903822"/>
    <w:rPr>
      <w:sz w:val="24"/>
      <w:szCs w:val="24"/>
      <w:lang w:eastAsia="ar-SA"/>
    </w:rPr>
  </w:style>
  <w:style w:type="paragraph" w:customStyle="1" w:styleId="WW-BodyText2">
    <w:name w:val="WW-Body Text 2"/>
    <w:basedOn w:val="a"/>
    <w:rsid w:val="002C2A5A"/>
    <w:rPr>
      <w:sz w:val="28"/>
      <w:szCs w:val="20"/>
    </w:rPr>
  </w:style>
  <w:style w:type="character" w:customStyle="1" w:styleId="40">
    <w:name w:val="Заголовок 4 Знак"/>
    <w:link w:val="4"/>
    <w:semiHidden/>
    <w:rsid w:val="00B26DD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67417"/>
    <w:rPr>
      <w:sz w:val="24"/>
      <w:szCs w:val="24"/>
      <w:lang w:eastAsia="ar-SA"/>
    </w:rPr>
  </w:style>
  <w:style w:type="character" w:customStyle="1" w:styleId="7pt">
    <w:name w:val="Основной текст + 7 pt"/>
    <w:rsid w:val="00767417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  <w:effect w:val="none"/>
    </w:rPr>
  </w:style>
  <w:style w:type="character" w:customStyle="1" w:styleId="7pt5">
    <w:name w:val="Основной текст + 7 pt5"/>
    <w:rsid w:val="00767417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  <w:effect w:val="none"/>
    </w:rPr>
  </w:style>
  <w:style w:type="character" w:customStyle="1" w:styleId="7pt4">
    <w:name w:val="Основной текст + 7 pt4"/>
    <w:rsid w:val="00767417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  <w:effect w:val="none"/>
    </w:rPr>
  </w:style>
  <w:style w:type="character" w:customStyle="1" w:styleId="7pt3">
    <w:name w:val="Основной текст + 7 pt3"/>
    <w:aliases w:val="Интервал 0 pt"/>
    <w:rsid w:val="00767417"/>
    <w:rPr>
      <w:rFonts w:ascii="Times New Roman" w:hAnsi="Times New Roman" w:cs="Times New Roman" w:hint="default"/>
      <w:strike w:val="0"/>
      <w:dstrike w:val="0"/>
      <w:spacing w:val="3"/>
      <w:sz w:val="14"/>
      <w:szCs w:val="14"/>
      <w:u w:val="none"/>
      <w:effect w:val="none"/>
    </w:rPr>
  </w:style>
  <w:style w:type="character" w:customStyle="1" w:styleId="ConsPlusNormal0">
    <w:name w:val="ConsPlusNormal Знак"/>
    <w:link w:val="ConsPlusNormal"/>
    <w:locked/>
    <w:rsid w:val="00DA778C"/>
    <w:rPr>
      <w:rFonts w:ascii="Arial" w:hAnsi="Arial" w:cs="Arial"/>
    </w:rPr>
  </w:style>
  <w:style w:type="paragraph" w:customStyle="1" w:styleId="ConsNormal">
    <w:name w:val="ConsNormal"/>
    <w:rsid w:val="00EE34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76C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C76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aliases w:val=" Знак Знак2 Знак Знак Знак Знак Знак Знак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480"/>
      <w:jc w:val="both"/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paragraph" w:customStyle="1" w:styleId="20">
    <w:name w:val=" Знак Знак2 Знак Знак Знак Знак"/>
    <w:basedOn w:val="a"/>
    <w:link w:val="a0"/>
    <w:rsid w:val="007422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3C102F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C2119"/>
    <w:pPr>
      <w:spacing w:after="120" w:line="480" w:lineRule="auto"/>
    </w:pPr>
  </w:style>
  <w:style w:type="paragraph" w:customStyle="1" w:styleId="210">
    <w:name w:val="Основной текст 21"/>
    <w:basedOn w:val="a"/>
    <w:rsid w:val="00956069"/>
    <w:pPr>
      <w:ind w:right="5243"/>
    </w:pPr>
    <w:rPr>
      <w:sz w:val="28"/>
      <w:szCs w:val="20"/>
    </w:rPr>
  </w:style>
  <w:style w:type="paragraph" w:styleId="ae">
    <w:name w:val="Plain Text"/>
    <w:basedOn w:val="a"/>
    <w:rsid w:val="006E79D9"/>
    <w:rPr>
      <w:rFonts w:ascii="Courier New" w:hAnsi="Courier New"/>
      <w:sz w:val="20"/>
      <w:szCs w:val="20"/>
      <w:lang w:eastAsia="ru-RU"/>
    </w:rPr>
  </w:style>
  <w:style w:type="table" w:styleId="af">
    <w:name w:val="Table Grid"/>
    <w:basedOn w:val="a1"/>
    <w:rsid w:val="00F2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qFormat/>
    <w:rsid w:val="00F23838"/>
    <w:pPr>
      <w:jc w:val="center"/>
    </w:pPr>
    <w:rPr>
      <w:b/>
      <w:bCs/>
      <w:sz w:val="40"/>
      <w:lang w:eastAsia="ru-RU"/>
    </w:rPr>
  </w:style>
  <w:style w:type="paragraph" w:styleId="23">
    <w:name w:val="Body Text Indent 2"/>
    <w:basedOn w:val="a"/>
    <w:rsid w:val="00AF0221"/>
    <w:pPr>
      <w:spacing w:after="120" w:line="480" w:lineRule="auto"/>
      <w:ind w:left="283"/>
    </w:pPr>
    <w:rPr>
      <w:sz w:val="20"/>
      <w:szCs w:val="20"/>
      <w:lang w:eastAsia="ru-RU"/>
    </w:rPr>
  </w:style>
  <w:style w:type="paragraph" w:styleId="af1">
    <w:name w:val="Body Text Indent"/>
    <w:basedOn w:val="a"/>
    <w:link w:val="af2"/>
    <w:rsid w:val="007C6886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A233E4"/>
    <w:pPr>
      <w:spacing w:after="120" w:line="480" w:lineRule="auto"/>
      <w:ind w:left="283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F3868"/>
  </w:style>
  <w:style w:type="character" w:customStyle="1" w:styleId="visited">
    <w:name w:val="visited"/>
    <w:basedOn w:val="a0"/>
    <w:rsid w:val="006F3868"/>
  </w:style>
  <w:style w:type="character" w:customStyle="1" w:styleId="af2">
    <w:name w:val="Основной текст с отступом Знак"/>
    <w:link w:val="af1"/>
    <w:rsid w:val="007366E5"/>
    <w:rPr>
      <w:sz w:val="24"/>
      <w:szCs w:val="24"/>
      <w:lang w:val="ru-RU" w:eastAsia="ar-SA" w:bidi="ar-SA"/>
    </w:rPr>
  </w:style>
  <w:style w:type="paragraph" w:customStyle="1" w:styleId="ConsPlusNormal">
    <w:name w:val="ConsPlusNormal"/>
    <w:link w:val="ConsPlusNormal0"/>
    <w:rsid w:val="0073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66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C04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nhideWhenUsed/>
    <w:rsid w:val="001D50F2"/>
    <w:rPr>
      <w:color w:val="0000FF"/>
      <w:u w:val="single"/>
    </w:rPr>
  </w:style>
  <w:style w:type="paragraph" w:styleId="af4">
    <w:name w:val="No Spacing"/>
    <w:uiPriority w:val="1"/>
    <w:qFormat/>
    <w:rsid w:val="00034BB4"/>
  </w:style>
  <w:style w:type="character" w:customStyle="1" w:styleId="30">
    <w:name w:val="Заголовок 3 Знак"/>
    <w:link w:val="3"/>
    <w:semiHidden/>
    <w:rsid w:val="001C76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22">
    <w:name w:val="Основной текст 2 Знак"/>
    <w:link w:val="21"/>
    <w:rsid w:val="00903822"/>
    <w:rPr>
      <w:sz w:val="24"/>
      <w:szCs w:val="24"/>
      <w:lang w:eastAsia="ar-SA"/>
    </w:rPr>
  </w:style>
  <w:style w:type="paragraph" w:customStyle="1" w:styleId="WW-BodyText2">
    <w:name w:val="WW-Body Text 2"/>
    <w:basedOn w:val="a"/>
    <w:rsid w:val="002C2A5A"/>
    <w:rPr>
      <w:sz w:val="28"/>
      <w:szCs w:val="20"/>
    </w:rPr>
  </w:style>
  <w:style w:type="character" w:customStyle="1" w:styleId="40">
    <w:name w:val="Заголовок 4 Знак"/>
    <w:link w:val="4"/>
    <w:semiHidden/>
    <w:rsid w:val="00B26DD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67417"/>
    <w:rPr>
      <w:sz w:val="24"/>
      <w:szCs w:val="24"/>
      <w:lang w:eastAsia="ar-SA"/>
    </w:rPr>
  </w:style>
  <w:style w:type="character" w:customStyle="1" w:styleId="7pt">
    <w:name w:val="Основной текст + 7 pt"/>
    <w:rsid w:val="00767417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  <w:effect w:val="none"/>
    </w:rPr>
  </w:style>
  <w:style w:type="character" w:customStyle="1" w:styleId="7pt5">
    <w:name w:val="Основной текст + 7 pt5"/>
    <w:rsid w:val="00767417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  <w:effect w:val="none"/>
    </w:rPr>
  </w:style>
  <w:style w:type="character" w:customStyle="1" w:styleId="7pt4">
    <w:name w:val="Основной текст + 7 pt4"/>
    <w:rsid w:val="00767417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  <w:effect w:val="none"/>
    </w:rPr>
  </w:style>
  <w:style w:type="character" w:customStyle="1" w:styleId="7pt3">
    <w:name w:val="Основной текст + 7 pt3"/>
    <w:aliases w:val="Интервал 0 pt"/>
    <w:rsid w:val="00767417"/>
    <w:rPr>
      <w:rFonts w:ascii="Times New Roman" w:hAnsi="Times New Roman" w:cs="Times New Roman" w:hint="default"/>
      <w:strike w:val="0"/>
      <w:dstrike w:val="0"/>
      <w:spacing w:val="3"/>
      <w:sz w:val="14"/>
      <w:szCs w:val="14"/>
      <w:u w:val="none"/>
      <w:effect w:val="none"/>
    </w:rPr>
  </w:style>
  <w:style w:type="character" w:customStyle="1" w:styleId="ConsPlusNormal0">
    <w:name w:val="ConsPlusNormal Знак"/>
    <w:link w:val="ConsPlusNormal"/>
    <w:locked/>
    <w:rsid w:val="00DA778C"/>
    <w:rPr>
      <w:rFonts w:ascii="Arial" w:hAnsi="Arial" w:cs="Arial"/>
    </w:rPr>
  </w:style>
  <w:style w:type="paragraph" w:customStyle="1" w:styleId="ConsNormal">
    <w:name w:val="ConsNormal"/>
    <w:rsid w:val="00EE34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3A6C-EE39-4590-B37C-89017AE5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Старомайнского района Ульяновской области</vt:lpstr>
    </vt:vector>
  </TitlesOfParts>
  <Company>Administraciya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Старомайнского района Ульяновской области</dc:title>
  <dc:creator>user</dc:creator>
  <cp:lastModifiedBy>dubaeva.s@outlook.com</cp:lastModifiedBy>
  <cp:revision>2</cp:revision>
  <cp:lastPrinted>2016-07-12T08:22:00Z</cp:lastPrinted>
  <dcterms:created xsi:type="dcterms:W3CDTF">2023-03-16T10:11:00Z</dcterms:created>
  <dcterms:modified xsi:type="dcterms:W3CDTF">2023-03-16T10:11:00Z</dcterms:modified>
</cp:coreProperties>
</file>