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31A6" w14:textId="77777777" w:rsidR="00776000" w:rsidRPr="00776000" w:rsidRDefault="00776000" w:rsidP="005143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60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Вакантные места для приема (перевода)</w:t>
      </w:r>
    </w:p>
    <w:p w14:paraId="6B6F8C63" w14:textId="77777777" w:rsidR="00776000" w:rsidRPr="00776000" w:rsidRDefault="00776000" w:rsidP="00776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00">
        <w:rPr>
          <w:rFonts w:ascii="Verdana" w:eastAsia="Times New Roman" w:hAnsi="Verdana" w:cs="Courier New"/>
          <w:b/>
          <w:bCs/>
          <w:color w:val="000000"/>
          <w:kern w:val="0"/>
          <w:sz w:val="18"/>
          <w:szCs w:val="18"/>
          <w:lang w:eastAsia="ru-RU"/>
          <w14:ligatures w14:val="none"/>
        </w:rPr>
        <w:t>Уважаемые родители!</w:t>
      </w:r>
    </w:p>
    <w:p w14:paraId="31699F10" w14:textId="0BE65BF7" w:rsidR="00776000" w:rsidRPr="005143DB" w:rsidRDefault="00776000" w:rsidP="00776000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 всем интересующим вопросам обращайтесь к администрации М</w:t>
      </w:r>
      <w:r w:rsid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ОО </w:t>
      </w:r>
      <w:proofErr w:type="spellStart"/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Русскоюрткульской</w:t>
      </w:r>
      <w:proofErr w:type="spellEnd"/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СШ им. А. И. Новикова:</w:t>
      </w:r>
    </w:p>
    <w:p w14:paraId="3C07EE46" w14:textId="77777777" w:rsidR="00776000" w:rsidRPr="005143DB" w:rsidRDefault="00776000" w:rsidP="00776000">
      <w:pPr>
        <w:spacing w:before="274" w:after="27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Директор школы: </w:t>
      </w: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Гафурова Наталья Валерьевна</w:t>
      </w:r>
    </w:p>
    <w:p w14:paraId="174CB585" w14:textId="77777777" w:rsidR="00776000" w:rsidRPr="005143DB" w:rsidRDefault="00776000" w:rsidP="00776000">
      <w:pPr>
        <w:spacing w:before="274" w:after="27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Заместитель директора по УВР: </w:t>
      </w:r>
      <w:proofErr w:type="spellStart"/>
      <w:proofErr w:type="gramStart"/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Сегина</w:t>
      </w:r>
      <w:proofErr w:type="spellEnd"/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Татьяна</w:t>
      </w:r>
      <w:proofErr w:type="gramEnd"/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Михайловна</w:t>
      </w:r>
    </w:p>
    <w:p w14:paraId="74DC6ABB" w14:textId="77777777" w:rsidR="00776000" w:rsidRPr="005143DB" w:rsidRDefault="00776000" w:rsidP="00776000">
      <w:pPr>
        <w:spacing w:before="274" w:after="27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Телефон: 88423070134</w:t>
      </w:r>
    </w:p>
    <w:p w14:paraId="46F789B6" w14:textId="77777777" w:rsidR="00776000" w:rsidRPr="005143DB" w:rsidRDefault="00776000" w:rsidP="00776000">
      <w:pPr>
        <w:spacing w:before="274" w:after="27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Эл. почта: forestdoc2010@yandex.ru</w:t>
      </w:r>
    </w:p>
    <w:p w14:paraId="216AD5AC" w14:textId="77777777" w:rsidR="00776000" w:rsidRPr="005143DB" w:rsidRDefault="00776000" w:rsidP="00776000">
      <w:pPr>
        <w:spacing w:before="274" w:after="274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b/>
          <w:bCs/>
          <w:color w:val="000099"/>
          <w:kern w:val="0"/>
          <w:sz w:val="24"/>
          <w:szCs w:val="24"/>
          <w:u w:val="single"/>
          <w:lang w:eastAsia="ru-RU"/>
          <w14:ligatures w14:val="none"/>
        </w:rPr>
        <w:t>График приёма граждан:</w:t>
      </w:r>
    </w:p>
    <w:p w14:paraId="1A93F710" w14:textId="77777777" w:rsidR="00776000" w:rsidRPr="005143DB" w:rsidRDefault="00776000" w:rsidP="00776000">
      <w:pPr>
        <w:spacing w:before="274" w:after="274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Понедельник с 14.30 до 16.30</w:t>
      </w:r>
    </w:p>
    <w:p w14:paraId="3979D08B" w14:textId="77777777" w:rsidR="00776000" w:rsidRPr="005143DB" w:rsidRDefault="00776000" w:rsidP="00776000">
      <w:pPr>
        <w:spacing w:before="274" w:after="274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Вторник с 14.30 до 16.30</w:t>
      </w:r>
    </w:p>
    <w:p w14:paraId="11423306" w14:textId="77777777" w:rsidR="00776000" w:rsidRPr="005143DB" w:rsidRDefault="00776000" w:rsidP="00776000">
      <w:pPr>
        <w:spacing w:before="274" w:after="274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Среда с 14.30 до 16.30</w:t>
      </w:r>
    </w:p>
    <w:p w14:paraId="33AC2E71" w14:textId="77777777" w:rsidR="00776000" w:rsidRPr="005143DB" w:rsidRDefault="00776000" w:rsidP="00776000">
      <w:pPr>
        <w:spacing w:before="274" w:after="274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Пятница с 14.30 до 16.30</w:t>
      </w:r>
    </w:p>
    <w:p w14:paraId="6F7E86E8" w14:textId="1845A833" w:rsidR="00776000" w:rsidRPr="005143DB" w:rsidRDefault="00776000" w:rsidP="00776000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Информация о ходе комплектования 1 и 1</w:t>
      </w:r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 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классов М</w:t>
      </w:r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БОО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Русскоюрткульск</w:t>
      </w:r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СШ </w:t>
      </w:r>
      <w:proofErr w:type="spellStart"/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им.</w:t>
      </w:r>
      <w:proofErr w:type="gramStart"/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А.И</w:t>
      </w:r>
      <w:proofErr w:type="spellEnd"/>
      <w:proofErr w:type="gramEnd"/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Новикова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 202</w:t>
      </w:r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-202</w:t>
      </w:r>
      <w:r w:rsidR="008C0F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514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учебный год по состоянию </w:t>
      </w:r>
    </w:p>
    <w:tbl>
      <w:tblPr>
        <w:tblW w:w="9510" w:type="dxa"/>
        <w:tblCellSpacing w:w="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7265"/>
        <w:gridCol w:w="1480"/>
      </w:tblGrid>
      <w:tr w:rsidR="00776000" w:rsidRPr="005143DB" w14:paraId="6DA81136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0A54A9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 </w:t>
            </w:r>
            <w:r w:rsidRPr="00514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B5EC443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D9C3B9E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776000" w:rsidRPr="005143DB" w14:paraId="1C687895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3A92559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B0AB45A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Планируемое количество 1 классов (классов-комплектов)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4B5C58D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76000" w:rsidRPr="005143DB" w14:paraId="30B13BB2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EE6B51B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3BEC9DE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Планируемое количество первоклассников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9530344" w14:textId="4B310CEA" w:rsidR="00776000" w:rsidRPr="005143DB" w:rsidRDefault="008C0F85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76000" w:rsidRPr="005143DB" w14:paraId="54E134B9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A4BD609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A5EDDDA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детей, зачисленных в 1 классы общеобразовательной организации,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проживающих на закреплённой территории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471D214" w14:textId="0DA73841" w:rsidR="00776000" w:rsidRPr="005143DB" w:rsidRDefault="00102DF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0/5</w:t>
            </w:r>
            <w:r w:rsidR="00776000"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9539F6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DD4D09" w14:textId="33C93D42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6000" w:rsidRPr="005143DB" w14:paraId="6B2E692A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EB090F8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6B66C49" w14:textId="77777777" w:rsidR="00776000" w:rsidRPr="005143DB" w:rsidRDefault="00776000" w:rsidP="00776000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детей, зачисленных в 1 классы общеобразовательной организации,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не зарегистрированных на закрепленной территории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F64FF78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(приём осуществляется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 01 июля по 05 сентября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текущего года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или ранее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если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 общеобразовательную организацию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зачислены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все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дети, 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проживающие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на закреплённой территории)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A954FE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76000" w:rsidRPr="005143DB" w14:paraId="243538E5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E8568BD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F101DDD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свободных мест для приёма детей,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не проживающих на закреплённой территории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8565CDB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776000" w:rsidRPr="005143DB" w14:paraId="55472164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8D45C12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5DCDED3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Планируемое количество 10 классов,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55D3F03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76000" w:rsidRPr="005143DB" w14:paraId="1FA47886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4D8E839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51A5F4" w14:textId="77777777" w:rsidR="00776000" w:rsidRPr="005143DB" w:rsidRDefault="00776000" w:rsidP="00776000">
            <w:pPr>
              <w:spacing w:before="274" w:after="100" w:afterAutospacing="1" w:line="240" w:lineRule="auto"/>
              <w:ind w:left="11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классов с углубленным изучением отдельных предметов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 классов профильного обучения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75853E9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97FC6B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BBB687E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76000" w:rsidRPr="005143DB" w14:paraId="4BBB6A43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3B082DA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5989454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Планируемое количество обучающихся 10 классов,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97F17A8" w14:textId="0DDD7040" w:rsidR="00776000" w:rsidRPr="005143DB" w:rsidRDefault="008C0F85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76000" w:rsidRPr="005143DB" w14:paraId="554B03DD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FE86B32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2655BB8" w14:textId="77777777" w:rsidR="00776000" w:rsidRPr="005143DB" w:rsidRDefault="00776000" w:rsidP="00776000">
            <w:pPr>
              <w:spacing w:before="274" w:after="100" w:afterAutospacing="1" w:line="240" w:lineRule="auto"/>
              <w:ind w:left="11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в классах с углубленным изучением отдельных предметов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 классах профильного обучения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57C73BE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27107F4" w14:textId="7CD37532" w:rsidR="00776000" w:rsidRPr="005143DB" w:rsidRDefault="00E2359C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76000" w:rsidRPr="005143DB" w14:paraId="58CCBBF6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9E02887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77F8474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детей, зачисленных в 10 классы,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20945F0" w14:textId="5743F699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6000" w:rsidRPr="005143DB" w14:paraId="45DB9503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153B9EA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44100EEA" w14:textId="77777777" w:rsidR="00776000" w:rsidRPr="005143DB" w:rsidRDefault="00776000" w:rsidP="00776000">
            <w:pPr>
              <w:spacing w:before="274" w:after="100" w:afterAutospacing="1" w:line="240" w:lineRule="auto"/>
              <w:ind w:left="11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в классы профильного обучения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718F6BB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BE47F6" w14:textId="3AA0748A" w:rsidR="00776000" w:rsidRPr="005143DB" w:rsidRDefault="00102DF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76000" w:rsidRPr="005143DB" w14:paraId="52C01896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3F07C78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BE3BC0C" w14:textId="77777777" w:rsidR="00776000" w:rsidRPr="005143DB" w:rsidRDefault="00776000" w:rsidP="00776000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свободных мест в 10 классах,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AB1D188" w14:textId="04B9CE3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776000" w:rsidRPr="005143DB" w14:paraId="5524DBE2" w14:textId="77777777" w:rsidTr="00776000">
        <w:trPr>
          <w:tblCellSpacing w:w="15" w:type="dxa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E7C0597" w14:textId="77777777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6EF3630" w14:textId="77777777" w:rsidR="00776000" w:rsidRPr="005143DB" w:rsidRDefault="00776000" w:rsidP="00776000">
            <w:pPr>
              <w:spacing w:before="274" w:after="100" w:afterAutospacing="1" w:line="240" w:lineRule="auto"/>
              <w:ind w:left="11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 в классах с углубленным изучением отдельных предметов</w:t>
            </w: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 классах профильного обучения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1FEC275" w14:textId="77777777" w:rsidR="00776000" w:rsidRPr="005143DB" w:rsidRDefault="00776000" w:rsidP="00776000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76AF03" w14:textId="246CCEAD" w:rsidR="00776000" w:rsidRPr="005143DB" w:rsidRDefault="00776000" w:rsidP="00776000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43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4599CBD" w14:textId="214A2BB7" w:rsidR="00776000" w:rsidRPr="00102DF0" w:rsidRDefault="00776000" w:rsidP="00102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143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102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Наполняемость классов школы на 202</w:t>
      </w:r>
      <w:r w:rsidR="008C0F85" w:rsidRPr="00102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3</w:t>
      </w:r>
      <w:r w:rsidRPr="00102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- 202</w:t>
      </w:r>
      <w:r w:rsidR="008C0F85" w:rsidRPr="00102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Pr="00102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учебный год по состоянию</w:t>
      </w:r>
    </w:p>
    <w:tbl>
      <w:tblPr>
        <w:tblW w:w="7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621"/>
        <w:gridCol w:w="2523"/>
        <w:gridCol w:w="2714"/>
      </w:tblGrid>
      <w:tr w:rsidR="00102DF0" w:rsidRPr="00102DF0" w14:paraId="160095B3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4CDEB954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91" w:type="dxa"/>
            <w:hideMark/>
          </w:tcPr>
          <w:p w14:paraId="1778ADF9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14:paraId="0BB6F6DD" w14:textId="77777777" w:rsidR="00776000" w:rsidRPr="00102DF0" w:rsidRDefault="00776000" w:rsidP="0010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Число учащихся</w:t>
            </w:r>
          </w:p>
        </w:tc>
        <w:tc>
          <w:tcPr>
            <w:tcW w:w="0" w:type="auto"/>
            <w:vAlign w:val="center"/>
            <w:hideMark/>
          </w:tcPr>
          <w:p w14:paraId="052921C1" w14:textId="77777777" w:rsidR="00776000" w:rsidRPr="00102DF0" w:rsidRDefault="00776000" w:rsidP="0010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Вакантных мест</w:t>
            </w:r>
          </w:p>
        </w:tc>
      </w:tr>
      <w:tr w:rsidR="00102DF0" w:rsidRPr="00102DF0" w14:paraId="6FCDC567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2F7BAA6D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591" w:type="dxa"/>
            <w:hideMark/>
          </w:tcPr>
          <w:p w14:paraId="3645EC7E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8E6FE5" w14:textId="3D369F62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678106" w14:textId="0DA38945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02DF0" w:rsidRPr="00102DF0" w14:paraId="5C48DC25" w14:textId="77777777" w:rsidTr="00102DF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441AF4EE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3339AF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38C5A5" w14:textId="55A9ABE5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0300F7" w14:textId="08E37E03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02DF0" w:rsidRPr="00102DF0" w14:paraId="77BA29B9" w14:textId="77777777" w:rsidTr="00102DF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72325E2A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1537296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5FABC0" w14:textId="18140F0B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4CB49F" w14:textId="7AE1F2A8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02DF0" w:rsidRPr="00102DF0" w14:paraId="04C4A806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3BDFA90D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591" w:type="dxa"/>
            <w:hideMark/>
          </w:tcPr>
          <w:p w14:paraId="0E652188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C40EA9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734255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102DF0" w:rsidRPr="00102DF0" w14:paraId="382A05FE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076EAC73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591" w:type="dxa"/>
            <w:hideMark/>
          </w:tcPr>
          <w:p w14:paraId="3BDA6915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FE1209" w14:textId="7B45EF74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06C114" w14:textId="357E11F5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02DF0" w:rsidRPr="00102DF0" w14:paraId="42FA082B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3F34A010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1591" w:type="dxa"/>
            <w:hideMark/>
          </w:tcPr>
          <w:p w14:paraId="60ED67E4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B78D1E" w14:textId="19D7707A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AD71F8" w14:textId="7B11AE6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02DF0" w:rsidRPr="00102DF0" w14:paraId="1E057216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0D1821A1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591" w:type="dxa"/>
            <w:hideMark/>
          </w:tcPr>
          <w:p w14:paraId="71CEE651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66A08C" w14:textId="670443EF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29DCB8" w14:textId="4A7683CF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02DF0" w:rsidRPr="00102DF0" w14:paraId="2ACF0C2C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51F67767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1591" w:type="dxa"/>
            <w:hideMark/>
          </w:tcPr>
          <w:p w14:paraId="774F9A35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DBE3C2" w14:textId="32885087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BD50BB" w14:textId="5BEEEA0D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02DF0" w:rsidRPr="00102DF0" w14:paraId="64FE64D9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6412BF96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1591" w:type="dxa"/>
            <w:hideMark/>
          </w:tcPr>
          <w:p w14:paraId="3E4CC1E6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B75751" w14:textId="4DA5C7FF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9D9233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02DF0" w:rsidRPr="00102DF0" w14:paraId="49B71A1E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0E6FCD20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91" w:type="dxa"/>
            <w:hideMark/>
          </w:tcPr>
          <w:p w14:paraId="721CF480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DCD553" w14:textId="3D38C073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F0B0B0" w14:textId="212EBAB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02DF0" w:rsidRPr="00102DF0" w14:paraId="6F6406BB" w14:textId="77777777" w:rsidTr="00102DF0">
        <w:trPr>
          <w:trHeight w:val="270"/>
          <w:tblCellSpacing w:w="15" w:type="dxa"/>
        </w:trPr>
        <w:tc>
          <w:tcPr>
            <w:tcW w:w="952" w:type="dxa"/>
            <w:hideMark/>
          </w:tcPr>
          <w:p w14:paraId="1071C3FF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91" w:type="dxa"/>
            <w:hideMark/>
          </w:tcPr>
          <w:p w14:paraId="7778D1F8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1C0A1B" w14:textId="410D4DEB" w:rsidR="00776000" w:rsidRPr="00102DF0" w:rsidRDefault="00E2359C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BCA71E" w14:textId="73BAE98C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6B633628" w14:textId="77777777" w:rsidR="00776000" w:rsidRPr="00102DF0" w:rsidRDefault="00776000" w:rsidP="00102DF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2439"/>
        <w:gridCol w:w="1961"/>
      </w:tblGrid>
      <w:tr w:rsidR="00102DF0" w:rsidRPr="00102DF0" w14:paraId="3C01B588" w14:textId="77777777" w:rsidTr="00776000">
        <w:trPr>
          <w:tblCellSpacing w:w="15" w:type="dxa"/>
        </w:trPr>
        <w:tc>
          <w:tcPr>
            <w:tcW w:w="1140" w:type="dxa"/>
            <w:hideMark/>
          </w:tcPr>
          <w:p w14:paraId="5821910B" w14:textId="77777777" w:rsidR="00776000" w:rsidRPr="00102DF0" w:rsidRDefault="00776000" w:rsidP="00102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C63E39" w14:textId="77777777" w:rsidR="00776000" w:rsidRPr="00102DF0" w:rsidRDefault="00776000" w:rsidP="0010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Число воспитанников</w:t>
            </w:r>
          </w:p>
        </w:tc>
        <w:tc>
          <w:tcPr>
            <w:tcW w:w="0" w:type="auto"/>
            <w:vAlign w:val="center"/>
            <w:hideMark/>
          </w:tcPr>
          <w:p w14:paraId="424DC169" w14:textId="77777777" w:rsidR="00776000" w:rsidRPr="00102DF0" w:rsidRDefault="00776000" w:rsidP="0010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Вакантных мест</w:t>
            </w:r>
          </w:p>
        </w:tc>
      </w:tr>
      <w:tr w:rsidR="00102DF0" w:rsidRPr="00102DF0" w14:paraId="2B976CFB" w14:textId="77777777" w:rsidTr="00776000">
        <w:trPr>
          <w:tblCellSpacing w:w="15" w:type="dxa"/>
        </w:trPr>
        <w:tc>
          <w:tcPr>
            <w:tcW w:w="1140" w:type="dxa"/>
            <w:hideMark/>
          </w:tcPr>
          <w:p w14:paraId="289DFAD3" w14:textId="77777777" w:rsidR="00776000" w:rsidRPr="00102DF0" w:rsidRDefault="00776000" w:rsidP="0010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Дошкольная  группа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AC3104" w14:textId="28DD52C8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2359C"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E1416B" w14:textId="77777777" w:rsidR="00776000" w:rsidRPr="00102DF0" w:rsidRDefault="00776000" w:rsidP="00102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2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59382D35" w14:textId="77777777" w:rsidR="00CF43ED" w:rsidRPr="00102DF0" w:rsidRDefault="00CF43ED" w:rsidP="00102D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43ED" w:rsidRPr="0010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A"/>
    <w:rsid w:val="00102DF0"/>
    <w:rsid w:val="002A236A"/>
    <w:rsid w:val="005143DB"/>
    <w:rsid w:val="00776000"/>
    <w:rsid w:val="008C0F85"/>
    <w:rsid w:val="00CF43ED"/>
    <w:rsid w:val="00E2359C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07A1"/>
  <w15:chartTrackingRefBased/>
  <w15:docId w15:val="{A895E3FD-F3EB-4252-9FDF-AAD0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КефирчикТМ Иван</dc:creator>
  <cp:keywords/>
  <dc:description/>
  <cp:lastModifiedBy>КефирчикТМ Иван</cp:lastModifiedBy>
  <cp:revision>8</cp:revision>
  <dcterms:created xsi:type="dcterms:W3CDTF">2023-03-15T07:58:00Z</dcterms:created>
  <dcterms:modified xsi:type="dcterms:W3CDTF">2023-03-21T11:22:00Z</dcterms:modified>
</cp:coreProperties>
</file>